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CD850C" w14:textId="28433515" w:rsidR="004206C5" w:rsidRDefault="004206C5" w:rsidP="004206C5">
      <w:pPr>
        <w:rPr>
          <w:sz w:val="22"/>
          <w:szCs w:val="22"/>
        </w:rPr>
      </w:pPr>
      <w:r>
        <w:rPr>
          <w:i/>
          <w:noProof/>
        </w:rPr>
        <w:drawing>
          <wp:anchor distT="0" distB="0" distL="114300" distR="114300" simplePos="0" relativeHeight="251660288" behindDoc="1" locked="0" layoutInCell="1" allowOverlap="1" wp14:anchorId="190BA5E1" wp14:editId="6C436EE6">
            <wp:simplePos x="0" y="0"/>
            <wp:positionH relativeFrom="column">
              <wp:posOffset>3399137</wp:posOffset>
            </wp:positionH>
            <wp:positionV relativeFrom="paragraph">
              <wp:posOffset>22252</wp:posOffset>
            </wp:positionV>
            <wp:extent cx="660400" cy="884555"/>
            <wp:effectExtent l="0" t="0" r="0" b="4445"/>
            <wp:wrapNone/>
            <wp:docPr id="4" name="Bild 4" descr="Ein Bild, das Bär, Clipart, Panda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in Bild, das Bär, Clipart, Panda enthält.&#10;&#10;Automatisch generierte Beschreibung"/>
                    <pic:cNvPicPr/>
                  </pic:nvPicPr>
                  <pic:blipFill>
                    <a:blip r:embed="rId11">
                      <a:extLst>
                        <a:ext uri="{28A0092B-C50C-407E-A947-70E740481C1C}">
                          <a14:useLocalDpi xmlns:a14="http://schemas.microsoft.com/office/drawing/2010/main" val="0"/>
                        </a:ext>
                      </a:extLst>
                    </a:blip>
                    <a:stretch>
                      <a:fillRect/>
                    </a:stretch>
                  </pic:blipFill>
                  <pic:spPr>
                    <a:xfrm>
                      <a:off x="0" y="0"/>
                      <a:ext cx="660400" cy="88455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i/>
          <w:noProof/>
        </w:rPr>
        <w:drawing>
          <wp:anchor distT="0" distB="0" distL="114300" distR="114300" simplePos="0" relativeHeight="251659264" behindDoc="1" locked="0" layoutInCell="1" allowOverlap="1" wp14:anchorId="414D07AA" wp14:editId="6379C013">
            <wp:simplePos x="0" y="0"/>
            <wp:positionH relativeFrom="column">
              <wp:posOffset>1405255</wp:posOffset>
            </wp:positionH>
            <wp:positionV relativeFrom="paragraph">
              <wp:posOffset>354330</wp:posOffset>
            </wp:positionV>
            <wp:extent cx="1501775" cy="563245"/>
            <wp:effectExtent l="0" t="0" r="0" b="0"/>
            <wp:wrapNone/>
            <wp:docPr id="3" name="Bild 3" descr="Ein Bild, das Logo, Grafiken, Schrif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descr="Ein Bild, das Logo, Grafiken, Schrift, Clipart enthält.&#10;&#10;Automatisch generierte Beschreibung"/>
                    <pic:cNvPicPr/>
                  </pic:nvPicPr>
                  <pic:blipFill>
                    <a:blip r:embed="rId12">
                      <a:extLst>
                        <a:ext uri="{28A0092B-C50C-407E-A947-70E740481C1C}">
                          <a14:useLocalDpi xmlns:a14="http://schemas.microsoft.com/office/drawing/2010/main" val="0"/>
                        </a:ext>
                      </a:extLst>
                    </a:blip>
                    <a:stretch>
                      <a:fillRect/>
                    </a:stretch>
                  </pic:blipFill>
                  <pic:spPr>
                    <a:xfrm>
                      <a:off x="0" y="0"/>
                      <a:ext cx="1501775" cy="56324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2AB19B42" wp14:editId="065FE3C8">
            <wp:simplePos x="0" y="0"/>
            <wp:positionH relativeFrom="column">
              <wp:posOffset>-2540</wp:posOffset>
            </wp:positionH>
            <wp:positionV relativeFrom="paragraph">
              <wp:posOffset>77470</wp:posOffset>
            </wp:positionV>
            <wp:extent cx="1024890" cy="766445"/>
            <wp:effectExtent l="0" t="0" r="3810" b="0"/>
            <wp:wrapNone/>
            <wp:docPr id="1" name="Bild 1" descr="Ein Bild, das Schrift, Logo, Tex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Ein Bild, das Schrift, Logo, Text, Grafiken enthält.&#10;&#10;Automatisch generierte Beschreibung"/>
                    <pic:cNvPicPr/>
                  </pic:nvPicPr>
                  <pic:blipFill>
                    <a:blip r:embed="rId13"/>
                    <a:stretch>
                      <a:fillRect/>
                    </a:stretch>
                  </pic:blipFill>
                  <pic:spPr>
                    <a:xfrm>
                      <a:off x="0" y="0"/>
                      <a:ext cx="1024890" cy="76644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7C75DC25" w14:textId="05F5616C" w:rsidR="004206C5" w:rsidRDefault="004206C5" w:rsidP="004206C5">
      <w:pPr>
        <w:rPr>
          <w:sz w:val="22"/>
          <w:szCs w:val="22"/>
        </w:rPr>
      </w:pPr>
    </w:p>
    <w:p w14:paraId="508B7FE3" w14:textId="77777777" w:rsidR="004206C5" w:rsidRDefault="004206C5" w:rsidP="004206C5">
      <w:pPr>
        <w:rPr>
          <w:sz w:val="22"/>
          <w:szCs w:val="22"/>
        </w:rPr>
      </w:pPr>
    </w:p>
    <w:p w14:paraId="6DDCD048" w14:textId="00CE64D1" w:rsidR="00E44C4E" w:rsidRPr="00E44C4E" w:rsidRDefault="004206C5" w:rsidP="00E44C4E">
      <w:pPr>
        <w:rPr>
          <w:i/>
          <w:iCs/>
          <w:sz w:val="28"/>
          <w:szCs w:val="28"/>
          <w:lang w:val="fr-CH"/>
        </w:rPr>
      </w:pPr>
      <w:r w:rsidRPr="00C24ABE">
        <w:rPr>
          <w:rStyle w:val="normaltextrun"/>
          <w:b/>
          <w:bCs/>
          <w:sz w:val="22"/>
          <w:szCs w:val="22"/>
          <w:lang w:val="fr-CH"/>
        </w:rPr>
        <w:br/>
      </w:r>
      <w:r w:rsidR="00C24ABE" w:rsidRPr="00C24ABE">
        <w:rPr>
          <w:i/>
          <w:iCs/>
          <w:sz w:val="28"/>
          <w:szCs w:val="28"/>
          <w:lang w:val="fr-CH"/>
        </w:rPr>
        <w:t xml:space="preserve">Communiqué de </w:t>
      </w:r>
      <w:proofErr w:type="spellStart"/>
      <w:r w:rsidR="00C24ABE" w:rsidRPr="00C24ABE">
        <w:rPr>
          <w:i/>
          <w:iCs/>
          <w:sz w:val="28"/>
          <w:szCs w:val="28"/>
          <w:lang w:val="fr-CH"/>
        </w:rPr>
        <w:t>BirdLife</w:t>
      </w:r>
      <w:proofErr w:type="spellEnd"/>
      <w:r w:rsidR="00C24ABE" w:rsidRPr="00C24ABE">
        <w:rPr>
          <w:i/>
          <w:iCs/>
          <w:sz w:val="28"/>
          <w:szCs w:val="28"/>
          <w:lang w:val="fr-CH"/>
        </w:rPr>
        <w:t xml:space="preserve"> Suisse, Pro Natura et WWF du 2.11.2024</w:t>
      </w:r>
      <w:r w:rsidR="00E44C4E">
        <w:rPr>
          <w:i/>
          <w:iCs/>
          <w:sz w:val="28"/>
          <w:szCs w:val="28"/>
          <w:lang w:val="fr-CH"/>
        </w:rPr>
        <w:br/>
      </w:r>
    </w:p>
    <w:p w14:paraId="6E4C1F66" w14:textId="7C08FE74" w:rsidR="00E44C4E" w:rsidRPr="00E44C4E" w:rsidRDefault="00E44C4E" w:rsidP="00E44C4E">
      <w:pPr>
        <w:rPr>
          <w:b/>
          <w:bCs/>
          <w:sz w:val="36"/>
          <w:szCs w:val="36"/>
          <w:lang w:val="fr-CH"/>
        </w:rPr>
      </w:pPr>
      <w:r w:rsidRPr="00E44C4E">
        <w:rPr>
          <w:b/>
          <w:bCs/>
          <w:sz w:val="36"/>
          <w:szCs w:val="36"/>
          <w:lang w:val="fr-CH"/>
        </w:rPr>
        <w:t>Le péril sur les espèces s'aggrave - peu de progrès lors de la conférence mondiale sur la biodiversité</w:t>
      </w:r>
    </w:p>
    <w:p w14:paraId="675E4BB1" w14:textId="5132DF67" w:rsidR="00F910A3" w:rsidRPr="00F910A3" w:rsidRDefault="00F910A3" w:rsidP="00F910A3">
      <w:pPr>
        <w:rPr>
          <w:b/>
          <w:bCs/>
          <w:sz w:val="22"/>
          <w:szCs w:val="22"/>
          <w:lang w:val="fr-CH"/>
        </w:rPr>
      </w:pPr>
      <w:r w:rsidRPr="00F910A3">
        <w:rPr>
          <w:b/>
          <w:bCs/>
          <w:sz w:val="22"/>
          <w:szCs w:val="22"/>
          <w:lang w:val="fr-CH"/>
        </w:rPr>
        <w:t xml:space="preserve">2 novembre 2024. La 16è conférence de l'ONU sur la biodiversité s'est achevée samedi matin à Cali, en Colombie, sur une note décevante : malgré l'état alarmant de la situation, les États signataires ne sont pas parvenus à se mettre d'accord sur des points essentiels. Et la Suisse n'a pas apporté sa pierre à l’édifice sous la forme d'un plan d'action national pour sa diversité biologique, ni même sous la forme d'une contribution financière appropriée pour la biodiversité mondiale. </w:t>
      </w:r>
    </w:p>
    <w:p w14:paraId="33797B0D" w14:textId="77777777" w:rsidR="00DA09F3" w:rsidRDefault="00DA09F3" w:rsidP="00F910A3">
      <w:pPr>
        <w:rPr>
          <w:sz w:val="22"/>
          <w:szCs w:val="22"/>
          <w:lang w:val="fr-CH"/>
        </w:rPr>
      </w:pPr>
      <w:r w:rsidRPr="00DA09F3">
        <w:rPr>
          <w:sz w:val="22"/>
          <w:szCs w:val="22"/>
          <w:lang w:val="fr-CH"/>
        </w:rPr>
        <w:t xml:space="preserve">Les résultats de la COP16 sont totalement insuffisants pour mieux préserver la biodiversité mondiale : Alors qu'un accord a été trouvé sur des indicateurs minimaux de la biodiversité sont établis, les positions sur les questions cruciales du financement et du mécanisme de mise en œuvre obligatoire sont restées trop divergentes. Nos bases vitales restent ainsi gravement </w:t>
      </w:r>
      <w:proofErr w:type="spellStart"/>
      <w:r w:rsidRPr="00DA09F3">
        <w:rPr>
          <w:sz w:val="22"/>
          <w:szCs w:val="22"/>
          <w:lang w:val="fr-CH"/>
        </w:rPr>
        <w:t>menacées.</w:t>
      </w:r>
    </w:p>
    <w:p w14:paraId="37FDFA70" w14:textId="2442D887" w:rsidR="00F910A3" w:rsidRPr="00F910A3" w:rsidRDefault="00F910A3" w:rsidP="00F910A3">
      <w:pPr>
        <w:rPr>
          <w:b/>
          <w:bCs/>
          <w:sz w:val="22"/>
          <w:szCs w:val="22"/>
          <w:lang w:val="fr-CH"/>
        </w:rPr>
      </w:pPr>
      <w:r w:rsidRPr="00F910A3">
        <w:rPr>
          <w:b/>
          <w:bCs/>
          <w:sz w:val="22"/>
          <w:szCs w:val="22"/>
          <w:lang w:val="fr-CH"/>
        </w:rPr>
        <w:t>L</w:t>
      </w:r>
      <w:proofErr w:type="spellEnd"/>
      <w:r w:rsidRPr="00F910A3">
        <w:rPr>
          <w:b/>
          <w:bCs/>
          <w:sz w:val="22"/>
          <w:szCs w:val="22"/>
          <w:lang w:val="fr-CH"/>
        </w:rPr>
        <w:t>a Suisse sans plan d'action pour la conservation de la biodiversité.</w:t>
      </w:r>
    </w:p>
    <w:p w14:paraId="257D6C10" w14:textId="77777777" w:rsidR="00F910A3" w:rsidRPr="00F910A3" w:rsidRDefault="00F910A3" w:rsidP="00F910A3">
      <w:pPr>
        <w:rPr>
          <w:sz w:val="22"/>
          <w:szCs w:val="22"/>
          <w:lang w:val="fr-CH"/>
        </w:rPr>
      </w:pPr>
      <w:r w:rsidRPr="00F910A3">
        <w:rPr>
          <w:sz w:val="22"/>
          <w:szCs w:val="22"/>
          <w:lang w:val="fr-CH"/>
        </w:rPr>
        <w:t xml:space="preserve">Lors de la COP16, les États contractants étaient tenus de présenter leurs plans d'action nationaux avec des mesures – à ce stade 119 pays les ont présentés, mais pas la Suisse. </w:t>
      </w:r>
    </w:p>
    <w:p w14:paraId="4B00F83A" w14:textId="59AD1BCB" w:rsidR="00F910A3" w:rsidRPr="00F910A3" w:rsidRDefault="00F910A3" w:rsidP="00F910A3">
      <w:pPr>
        <w:rPr>
          <w:sz w:val="22"/>
          <w:szCs w:val="22"/>
          <w:lang w:val="fr-CH"/>
        </w:rPr>
      </w:pPr>
      <w:r w:rsidRPr="00F910A3">
        <w:rPr>
          <w:sz w:val="22"/>
          <w:szCs w:val="22"/>
          <w:lang w:val="fr-CH"/>
        </w:rPr>
        <w:t xml:space="preserve">« Alors que d'autres pays ont communiqué leurs mesures nationales, le plan d'action suisse est toujours absent – un signe inquiétant. Sans mesures réelles, la protection de la biodiversité reste une vaine promesse », souligne </w:t>
      </w:r>
      <w:proofErr w:type="spellStart"/>
      <w:r w:rsidRPr="00F910A3">
        <w:rPr>
          <w:sz w:val="22"/>
          <w:szCs w:val="22"/>
          <w:lang w:val="fr-CH"/>
        </w:rPr>
        <w:t>Raffael</w:t>
      </w:r>
      <w:proofErr w:type="spellEnd"/>
      <w:r w:rsidRPr="00F910A3">
        <w:rPr>
          <w:sz w:val="22"/>
          <w:szCs w:val="22"/>
          <w:lang w:val="fr-CH"/>
        </w:rPr>
        <w:t xml:space="preserve"> </w:t>
      </w:r>
      <w:proofErr w:type="spellStart"/>
      <w:r w:rsidRPr="00F910A3">
        <w:rPr>
          <w:sz w:val="22"/>
          <w:szCs w:val="22"/>
          <w:lang w:val="fr-CH"/>
        </w:rPr>
        <w:t>Ayé</w:t>
      </w:r>
      <w:proofErr w:type="spellEnd"/>
      <w:r w:rsidRPr="00F910A3">
        <w:rPr>
          <w:sz w:val="22"/>
          <w:szCs w:val="22"/>
          <w:lang w:val="fr-CH"/>
        </w:rPr>
        <w:t xml:space="preserve">, directeur de </w:t>
      </w:r>
      <w:proofErr w:type="spellStart"/>
      <w:r w:rsidRPr="00F910A3">
        <w:rPr>
          <w:sz w:val="22"/>
          <w:szCs w:val="22"/>
          <w:lang w:val="fr-CH"/>
        </w:rPr>
        <w:t>BirdLife</w:t>
      </w:r>
      <w:proofErr w:type="spellEnd"/>
      <w:r w:rsidRPr="00F910A3">
        <w:rPr>
          <w:sz w:val="22"/>
          <w:szCs w:val="22"/>
          <w:lang w:val="fr-CH"/>
        </w:rPr>
        <w:t xml:space="preserve"> Suisse. </w:t>
      </w:r>
    </w:p>
    <w:p w14:paraId="7F3F9352" w14:textId="77777777" w:rsidR="00F910A3" w:rsidRPr="00F910A3" w:rsidRDefault="00F910A3" w:rsidP="00F910A3">
      <w:pPr>
        <w:rPr>
          <w:b/>
          <w:bCs/>
          <w:sz w:val="22"/>
          <w:szCs w:val="22"/>
          <w:lang w:val="fr-CH"/>
        </w:rPr>
      </w:pPr>
      <w:r w:rsidRPr="00F910A3">
        <w:rPr>
          <w:b/>
          <w:bCs/>
          <w:sz w:val="22"/>
          <w:szCs w:val="22"/>
          <w:lang w:val="fr-CH"/>
        </w:rPr>
        <w:t>La Suisse risque d'échouer dans la réalisation des 23 objectifs de biodiversité</w:t>
      </w:r>
    </w:p>
    <w:p w14:paraId="4503B137" w14:textId="77777777" w:rsidR="00F910A3" w:rsidRPr="00F910A3" w:rsidRDefault="00F910A3" w:rsidP="00F910A3">
      <w:pPr>
        <w:rPr>
          <w:sz w:val="22"/>
          <w:szCs w:val="22"/>
          <w:lang w:val="fr-CH"/>
        </w:rPr>
      </w:pPr>
      <w:r w:rsidRPr="00F910A3">
        <w:rPr>
          <w:sz w:val="22"/>
          <w:szCs w:val="22"/>
          <w:lang w:val="fr-CH"/>
        </w:rPr>
        <w:t>Lors de la dernière conférence, il y a deux ans, 23 objectifs ont été adoptés pour stopper et inverser le déclin de la biodiversité d'ici 2030. Le bilan à mi-parcours sera déjà dressé dans deux ans lors de la prochaine conférence de l'ONU. Le temps presse.</w:t>
      </w:r>
    </w:p>
    <w:p w14:paraId="39B2718F" w14:textId="77777777" w:rsidR="00F910A3" w:rsidRPr="00F910A3" w:rsidRDefault="00F910A3" w:rsidP="00F910A3">
      <w:pPr>
        <w:rPr>
          <w:sz w:val="22"/>
          <w:szCs w:val="22"/>
          <w:lang w:val="fr-CH"/>
        </w:rPr>
      </w:pPr>
      <w:r w:rsidRPr="00F910A3">
        <w:rPr>
          <w:sz w:val="22"/>
          <w:szCs w:val="22"/>
          <w:lang w:val="fr-CH"/>
        </w:rPr>
        <w:lastRenderedPageBreak/>
        <w:t xml:space="preserve">« Il est urgent que la Suisse en fasse plus si elle veut parvenir à satisfaire les 23 objectifs de biodiversité », déclare Friedrich Wulf, chef de projet pour la politique internationale de la biodiversité chez Pro Natura. « Le deuxième plan d'action du Conseil fédéral, qui a été retardé, doit encore être fortement amélioré par rapport au projet qui a été rendu public ». </w:t>
      </w:r>
    </w:p>
    <w:p w14:paraId="64C5112B" w14:textId="61100E37" w:rsidR="00F910A3" w:rsidRPr="00F910A3" w:rsidRDefault="00F910A3" w:rsidP="00F910A3">
      <w:pPr>
        <w:rPr>
          <w:sz w:val="22"/>
          <w:szCs w:val="22"/>
          <w:lang w:val="fr-CH"/>
        </w:rPr>
      </w:pPr>
      <w:r w:rsidRPr="00F910A3">
        <w:rPr>
          <w:sz w:val="22"/>
          <w:szCs w:val="22"/>
          <w:lang w:val="fr-CH"/>
        </w:rPr>
        <w:t>Le plan d'action annoncé par le Conseil fédéral se limite à des rapports et des études plutôt qu'à des mesures concrètes. De plus, les moyens pour assurer la biodiversité en Suisse sont complètement insuffisants.</w:t>
      </w:r>
    </w:p>
    <w:p w14:paraId="7730862B" w14:textId="77777777" w:rsidR="00F910A3" w:rsidRPr="00F910A3" w:rsidRDefault="00F910A3" w:rsidP="00F910A3">
      <w:pPr>
        <w:rPr>
          <w:b/>
          <w:bCs/>
          <w:sz w:val="22"/>
          <w:szCs w:val="22"/>
          <w:lang w:val="fr-CH"/>
        </w:rPr>
      </w:pPr>
      <w:r w:rsidRPr="00F910A3">
        <w:rPr>
          <w:b/>
          <w:bCs/>
          <w:sz w:val="22"/>
          <w:szCs w:val="22"/>
          <w:lang w:val="fr-CH"/>
        </w:rPr>
        <w:t>Les scientifiques constatent qu'il est urgent d'agir</w:t>
      </w:r>
    </w:p>
    <w:p w14:paraId="1B9820E0" w14:textId="77777777" w:rsidR="00F910A3" w:rsidRPr="00F910A3" w:rsidRDefault="00F910A3" w:rsidP="00F910A3">
      <w:pPr>
        <w:rPr>
          <w:sz w:val="22"/>
          <w:szCs w:val="22"/>
          <w:lang w:val="fr-CH"/>
        </w:rPr>
      </w:pPr>
      <w:r w:rsidRPr="00F910A3">
        <w:rPr>
          <w:sz w:val="22"/>
          <w:szCs w:val="22"/>
          <w:lang w:val="fr-CH"/>
        </w:rPr>
        <w:t>« La situation de la biodiversité en Suisse est particulièrement mauvaise : plus d'un tiers des espèces sont menacées ou éteintes, et la moitié des habitats sont en danger », rappelle Jonas Schmid du WWF. « Le conseiller fédéral Albert Rösti n'a cessé de répéter, lors du débat sur la votation relative à l'initiative sur la biodiversité, qu'il protégerait la biodiversité avec les lois en vigueur – mais il n'y a aucune preuve par l'acte ».</w:t>
      </w:r>
    </w:p>
    <w:p w14:paraId="350DFAE2" w14:textId="3FFE3B28" w:rsidR="00F910A3" w:rsidRPr="00F910A3" w:rsidRDefault="00F910A3" w:rsidP="00F910A3">
      <w:pPr>
        <w:rPr>
          <w:sz w:val="22"/>
          <w:szCs w:val="22"/>
          <w:lang w:val="fr-CH"/>
        </w:rPr>
      </w:pPr>
      <w:r w:rsidRPr="00F910A3">
        <w:rPr>
          <w:sz w:val="22"/>
          <w:szCs w:val="22"/>
          <w:lang w:val="fr-CH"/>
        </w:rPr>
        <w:t>Plus de 400 scientifiques ont souligné dans une prise de position commune la nécessité de prendre des mesures rapides et efficaces.</w:t>
      </w:r>
    </w:p>
    <w:p w14:paraId="745E7F73" w14:textId="77777777" w:rsidR="00F910A3" w:rsidRPr="00F910A3" w:rsidRDefault="00F910A3" w:rsidP="00F910A3">
      <w:pPr>
        <w:rPr>
          <w:b/>
          <w:bCs/>
          <w:sz w:val="22"/>
          <w:szCs w:val="22"/>
          <w:lang w:val="fr-CH"/>
        </w:rPr>
      </w:pPr>
      <w:r w:rsidRPr="00F910A3">
        <w:rPr>
          <w:b/>
          <w:bCs/>
          <w:sz w:val="22"/>
          <w:szCs w:val="22"/>
          <w:lang w:val="fr-CH"/>
        </w:rPr>
        <w:t>Rösti prône les autoroutes plutôt que la biodiversité</w:t>
      </w:r>
    </w:p>
    <w:p w14:paraId="021029BF" w14:textId="684C4653" w:rsidR="00C24ABE" w:rsidRPr="00F910A3" w:rsidRDefault="00F910A3" w:rsidP="00F910A3">
      <w:pPr>
        <w:rPr>
          <w:lang w:val="fr-CH"/>
        </w:rPr>
      </w:pPr>
      <w:r w:rsidRPr="00F910A3">
        <w:rPr>
          <w:sz w:val="22"/>
          <w:szCs w:val="22"/>
          <w:lang w:val="fr-CH"/>
        </w:rPr>
        <w:t xml:space="preserve">La Suisse était représentée à la COP16 par la directrice de l'OFEV, Karin </w:t>
      </w:r>
      <w:proofErr w:type="spellStart"/>
      <w:r w:rsidRPr="00F910A3">
        <w:rPr>
          <w:sz w:val="22"/>
          <w:szCs w:val="22"/>
          <w:lang w:val="fr-CH"/>
        </w:rPr>
        <w:t>Schneeberger</w:t>
      </w:r>
      <w:proofErr w:type="spellEnd"/>
      <w:r w:rsidRPr="00F910A3">
        <w:rPr>
          <w:sz w:val="22"/>
          <w:szCs w:val="22"/>
          <w:lang w:val="fr-CH"/>
        </w:rPr>
        <w:t xml:space="preserve">. Contrairement à plus de 100 autres ministres de l'environnement et à plusieurs chefs d'État, le ministre de </w:t>
      </w:r>
      <w:proofErr w:type="gramStart"/>
      <w:r w:rsidRPr="00F910A3">
        <w:rPr>
          <w:sz w:val="22"/>
          <w:szCs w:val="22"/>
          <w:lang w:val="fr-CH"/>
        </w:rPr>
        <w:t>l'environnement</w:t>
      </w:r>
      <w:proofErr w:type="gramEnd"/>
      <w:r w:rsidRPr="00F910A3">
        <w:rPr>
          <w:sz w:val="22"/>
          <w:szCs w:val="22"/>
          <w:lang w:val="fr-CH"/>
        </w:rPr>
        <w:t xml:space="preserve"> Albert Rösti n'a pas daigné participer à la plus grande conférence mondiale jamais organisée sur la biodiversité. Au lieu de cela, il s'est engagé en faveur de l'extension des autoroutes, qui conduirait à la destruction de précieuses surfaces agricoles et forestières du Plateau.</w:t>
      </w:r>
    </w:p>
    <w:p w14:paraId="411E22BC" w14:textId="77777777" w:rsidR="00C24ABE" w:rsidRPr="00213892" w:rsidRDefault="00C24ABE" w:rsidP="00C24ABE">
      <w:pPr>
        <w:shd w:val="clear" w:color="auto" w:fill="FFFFFF"/>
        <w:rPr>
          <w:rFonts w:ascii="Helvetica" w:hAnsi="Helvetica" w:cs="Times New Roman"/>
          <w:b/>
          <w:bCs/>
          <w:color w:val="000000"/>
          <w:sz w:val="22"/>
          <w:szCs w:val="22"/>
          <w:lang w:val="de-DE" w:eastAsia="de-DE"/>
        </w:rPr>
      </w:pPr>
      <w:r w:rsidRPr="00213892">
        <w:rPr>
          <w:rFonts w:ascii="Helvetica" w:hAnsi="Helvetica" w:cs="Times New Roman"/>
          <w:b/>
          <w:bCs/>
          <w:color w:val="000000"/>
          <w:sz w:val="22"/>
          <w:szCs w:val="22"/>
          <w:lang w:val="de-DE" w:eastAsia="de-DE"/>
        </w:rPr>
        <w:t xml:space="preserve">Plus </w:t>
      </w:r>
      <w:proofErr w:type="spellStart"/>
      <w:proofErr w:type="gramStart"/>
      <w:r w:rsidRPr="00213892">
        <w:rPr>
          <w:rFonts w:ascii="Helvetica" w:hAnsi="Helvetica" w:cs="Times New Roman"/>
          <w:b/>
          <w:bCs/>
          <w:color w:val="000000"/>
          <w:sz w:val="22"/>
          <w:szCs w:val="22"/>
          <w:lang w:val="de-DE" w:eastAsia="de-DE"/>
        </w:rPr>
        <w:t>d’informations</w:t>
      </w:r>
      <w:proofErr w:type="spellEnd"/>
      <w:r w:rsidRPr="00213892">
        <w:rPr>
          <w:rFonts w:ascii="Helvetica" w:hAnsi="Helvetica" w:cs="Times New Roman"/>
          <w:b/>
          <w:bCs/>
          <w:color w:val="000000"/>
          <w:sz w:val="22"/>
          <w:szCs w:val="22"/>
          <w:lang w:val="de-DE" w:eastAsia="de-DE"/>
        </w:rPr>
        <w:t xml:space="preserve"> :</w:t>
      </w:r>
      <w:proofErr w:type="gramEnd"/>
    </w:p>
    <w:p w14:paraId="3C274F6E" w14:textId="77777777" w:rsidR="00C24ABE" w:rsidRPr="00F22EA8" w:rsidRDefault="00C24ABE" w:rsidP="00C24ABE">
      <w:pPr>
        <w:numPr>
          <w:ilvl w:val="0"/>
          <w:numId w:val="21"/>
        </w:numPr>
        <w:shd w:val="clear" w:color="auto" w:fill="FFFFFF"/>
        <w:spacing w:line="240" w:lineRule="auto"/>
        <w:textAlignment w:val="auto"/>
        <w:rPr>
          <w:rFonts w:ascii="Helvetica" w:hAnsi="Helvetica" w:cs="Times New Roman"/>
          <w:color w:val="000000"/>
          <w:sz w:val="22"/>
          <w:szCs w:val="22"/>
          <w:lang w:val="fr-CH" w:eastAsia="de-DE"/>
        </w:rPr>
      </w:pPr>
      <w:proofErr w:type="spellStart"/>
      <w:r w:rsidRPr="00F22EA8">
        <w:rPr>
          <w:rFonts w:ascii="Helvetica" w:hAnsi="Helvetica" w:cs="Times New Roman"/>
          <w:b/>
          <w:bCs/>
          <w:color w:val="000000"/>
          <w:sz w:val="22"/>
          <w:szCs w:val="22"/>
          <w:lang w:val="fr-CH" w:eastAsia="de-DE"/>
        </w:rPr>
        <w:t>BirdLife</w:t>
      </w:r>
      <w:proofErr w:type="spellEnd"/>
      <w:r w:rsidRPr="00F22EA8">
        <w:rPr>
          <w:rFonts w:ascii="Helvetica" w:hAnsi="Helvetica" w:cs="Times New Roman"/>
          <w:b/>
          <w:bCs/>
          <w:color w:val="000000"/>
          <w:sz w:val="22"/>
          <w:szCs w:val="22"/>
          <w:lang w:val="fr-CH" w:eastAsia="de-DE"/>
        </w:rPr>
        <w:t xml:space="preserve"> Suisse :</w:t>
      </w:r>
      <w:r w:rsidRPr="00F22EA8">
        <w:rPr>
          <w:rFonts w:ascii="Helvetica" w:hAnsi="Helvetica" w:cs="Times New Roman"/>
          <w:color w:val="000000"/>
          <w:sz w:val="22"/>
          <w:szCs w:val="22"/>
          <w:lang w:val="fr-CH" w:eastAsia="de-DE"/>
        </w:rPr>
        <w:t xml:space="preserve"> François </w:t>
      </w:r>
      <w:proofErr w:type="spellStart"/>
      <w:r w:rsidRPr="00F22EA8">
        <w:rPr>
          <w:rFonts w:ascii="Helvetica" w:hAnsi="Helvetica" w:cs="Times New Roman"/>
          <w:color w:val="000000"/>
          <w:sz w:val="22"/>
          <w:szCs w:val="22"/>
          <w:lang w:val="fr-CH" w:eastAsia="de-DE"/>
        </w:rPr>
        <w:t>Turrian</w:t>
      </w:r>
      <w:proofErr w:type="spellEnd"/>
      <w:r w:rsidRPr="00F22EA8">
        <w:rPr>
          <w:rFonts w:ascii="Helvetica" w:hAnsi="Helvetica" w:cs="Times New Roman"/>
          <w:color w:val="000000"/>
          <w:sz w:val="22"/>
          <w:szCs w:val="22"/>
          <w:lang w:val="fr-CH" w:eastAsia="de-DE"/>
        </w:rPr>
        <w:t xml:space="preserve">, directeur romand, 079 318 77 75, </w:t>
      </w:r>
      <w:hyperlink r:id="rId14" w:history="1">
        <w:r w:rsidRPr="00F22EA8">
          <w:rPr>
            <w:rStyle w:val="Hyperlink"/>
            <w:rFonts w:ascii="Helvetica" w:hAnsi="Helvetica" w:cs="Times New Roman"/>
            <w:sz w:val="22"/>
            <w:szCs w:val="22"/>
            <w:lang w:val="fr-CH" w:eastAsia="de-DE"/>
          </w:rPr>
          <w:t>francois.turrian@birdlife.ch</w:t>
        </w:r>
      </w:hyperlink>
    </w:p>
    <w:p w14:paraId="4B1F043B" w14:textId="77777777" w:rsidR="00C24ABE" w:rsidRPr="00C21CC3" w:rsidRDefault="00C24ABE" w:rsidP="00C24ABE">
      <w:pPr>
        <w:numPr>
          <w:ilvl w:val="0"/>
          <w:numId w:val="21"/>
        </w:numPr>
        <w:shd w:val="clear" w:color="auto" w:fill="FFFFFF"/>
        <w:spacing w:line="240" w:lineRule="auto"/>
        <w:textAlignment w:val="auto"/>
        <w:rPr>
          <w:rFonts w:ascii="Helvetica" w:hAnsi="Helvetica" w:cs="Times New Roman"/>
          <w:color w:val="000000"/>
          <w:sz w:val="22"/>
          <w:szCs w:val="22"/>
          <w:lang w:val="it-IT" w:eastAsia="de-DE"/>
        </w:rPr>
      </w:pPr>
      <w:r w:rsidRPr="00C21CC3">
        <w:rPr>
          <w:rFonts w:ascii="Helvetica" w:hAnsi="Helvetica" w:cs="Times New Roman"/>
          <w:b/>
          <w:bCs/>
          <w:color w:val="000000"/>
          <w:sz w:val="22"/>
          <w:szCs w:val="22"/>
          <w:lang w:val="it-IT" w:eastAsia="de-DE"/>
        </w:rPr>
        <w:t xml:space="preserve">Pro </w:t>
      </w:r>
      <w:proofErr w:type="gramStart"/>
      <w:r w:rsidRPr="00C21CC3">
        <w:rPr>
          <w:rFonts w:ascii="Helvetica" w:hAnsi="Helvetica" w:cs="Times New Roman"/>
          <w:b/>
          <w:bCs/>
          <w:color w:val="000000"/>
          <w:sz w:val="22"/>
          <w:szCs w:val="22"/>
          <w:lang w:val="it-IT" w:eastAsia="de-DE"/>
        </w:rPr>
        <w:t>Natura :</w:t>
      </w:r>
      <w:proofErr w:type="gramEnd"/>
      <w:r w:rsidRPr="00C21CC3">
        <w:rPr>
          <w:rFonts w:ascii="Helvetica" w:hAnsi="Helvetica" w:cs="Times New Roman"/>
          <w:color w:val="000000"/>
          <w:sz w:val="22"/>
          <w:szCs w:val="22"/>
          <w:lang w:val="it-IT" w:eastAsia="de-DE"/>
        </w:rPr>
        <w:t xml:space="preserve"> Sarah Pearson Perret, </w:t>
      </w:r>
      <w:proofErr w:type="spellStart"/>
      <w:r w:rsidRPr="00C21CC3">
        <w:rPr>
          <w:rFonts w:ascii="Helvetica" w:hAnsi="Helvetica" w:cs="Times New Roman"/>
          <w:color w:val="000000"/>
          <w:sz w:val="22"/>
          <w:szCs w:val="22"/>
          <w:lang w:val="it-IT" w:eastAsia="de-DE"/>
        </w:rPr>
        <w:t>directrice</w:t>
      </w:r>
      <w:proofErr w:type="spellEnd"/>
      <w:r w:rsidRPr="00C21CC3">
        <w:rPr>
          <w:rFonts w:ascii="Helvetica" w:hAnsi="Helvetica" w:cs="Times New Roman"/>
          <w:color w:val="000000"/>
          <w:sz w:val="22"/>
          <w:szCs w:val="22"/>
          <w:lang w:val="it-IT" w:eastAsia="de-DE"/>
        </w:rPr>
        <w:t xml:space="preserve"> romande de Pro Natura, 079 688 72 24, </w:t>
      </w:r>
      <w:hyperlink r:id="rId15" w:history="1">
        <w:r w:rsidRPr="00C21CC3">
          <w:rPr>
            <w:rStyle w:val="Hyperlink"/>
            <w:rFonts w:ascii="Helvetica" w:hAnsi="Helvetica" w:cs="Times New Roman"/>
            <w:sz w:val="22"/>
            <w:szCs w:val="22"/>
            <w:lang w:val="it-IT" w:eastAsia="de-DE"/>
          </w:rPr>
          <w:t>sarah.pearsonperret@pronatura.ch</w:t>
        </w:r>
      </w:hyperlink>
    </w:p>
    <w:p w14:paraId="05DD9381" w14:textId="2BE2A139" w:rsidR="00C24ABE" w:rsidRPr="00E44C4E" w:rsidRDefault="00C24ABE" w:rsidP="00C24ABE">
      <w:pPr>
        <w:numPr>
          <w:ilvl w:val="0"/>
          <w:numId w:val="21"/>
        </w:numPr>
        <w:shd w:val="clear" w:color="auto" w:fill="FFFFFF"/>
        <w:spacing w:line="240" w:lineRule="auto"/>
        <w:textAlignment w:val="auto"/>
        <w:rPr>
          <w:rFonts w:ascii="Helvetica" w:hAnsi="Helvetica" w:cs="Times New Roman"/>
          <w:color w:val="000000"/>
          <w:sz w:val="22"/>
          <w:szCs w:val="22"/>
          <w:lang w:val="fr-CH" w:eastAsia="de-DE"/>
        </w:rPr>
      </w:pPr>
      <w:r w:rsidRPr="0011117A">
        <w:rPr>
          <w:rFonts w:ascii="Helvetica" w:hAnsi="Helvetica" w:cs="Times New Roman"/>
          <w:b/>
          <w:bCs/>
          <w:color w:val="000000"/>
          <w:sz w:val="22"/>
          <w:szCs w:val="22"/>
          <w:lang w:val="fr-CH" w:eastAsia="de-DE"/>
        </w:rPr>
        <w:t>WWF Suisse :</w:t>
      </w:r>
      <w:r w:rsidRPr="0011117A">
        <w:rPr>
          <w:rFonts w:ascii="Helvetica" w:hAnsi="Helvetica" w:cs="Times New Roman"/>
          <w:color w:val="000000"/>
          <w:sz w:val="22"/>
          <w:szCs w:val="22"/>
          <w:lang w:val="fr-CH" w:eastAsia="de-DE"/>
        </w:rPr>
        <w:t xml:space="preserve"> Sophie Sandoz, Chargée de communication pour la Suisse romande, 021 966 73 71, </w:t>
      </w:r>
      <w:hyperlink r:id="rId16" w:history="1">
        <w:r w:rsidRPr="0011117A">
          <w:rPr>
            <w:rStyle w:val="Hyperlink"/>
            <w:rFonts w:ascii="Helvetica" w:hAnsi="Helvetica" w:cs="Times New Roman"/>
            <w:sz w:val="22"/>
            <w:szCs w:val="22"/>
            <w:lang w:val="fr-CH" w:eastAsia="de-DE"/>
          </w:rPr>
          <w:t>sophie.sandoz@wwf.ch</w:t>
        </w:r>
      </w:hyperlink>
    </w:p>
    <w:p w14:paraId="0A5E921A" w14:textId="2070733D" w:rsidR="004E0CCE" w:rsidRPr="00C24ABE" w:rsidRDefault="004E0CCE" w:rsidP="00C24ABE">
      <w:pPr>
        <w:pStyle w:val="paragraph"/>
        <w:pBdr>
          <w:bottom w:val="single" w:sz="4" w:space="1" w:color="auto"/>
        </w:pBdr>
        <w:rPr>
          <w:rFonts w:ascii="Helvetica" w:hAnsi="Helvetica"/>
          <w:color w:val="000000"/>
          <w:sz w:val="22"/>
          <w:szCs w:val="22"/>
          <w:lang w:val="fr-CH" w:eastAsia="de-DE"/>
        </w:rPr>
      </w:pPr>
    </w:p>
    <w:p w14:paraId="7C7015D5" w14:textId="77777777" w:rsidR="00E44C4E" w:rsidRPr="00C24ABE" w:rsidRDefault="00E44C4E">
      <w:pPr>
        <w:pStyle w:val="paragraph"/>
        <w:pBdr>
          <w:bottom w:val="single" w:sz="4" w:space="1" w:color="auto"/>
        </w:pBdr>
        <w:rPr>
          <w:rFonts w:ascii="Helvetica" w:hAnsi="Helvetica"/>
          <w:color w:val="000000"/>
          <w:sz w:val="22"/>
          <w:szCs w:val="22"/>
          <w:lang w:val="fr-CH" w:eastAsia="de-DE"/>
        </w:rPr>
      </w:pPr>
    </w:p>
    <w:sectPr w:rsidR="00E44C4E" w:rsidRPr="00C24ABE" w:rsidSect="001E0969">
      <w:footerReference w:type="default" r:id="rId17"/>
      <w:pgSz w:w="11906" w:h="16838"/>
      <w:pgMar w:top="1701" w:right="1480" w:bottom="1418" w:left="159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9BF0C5" w14:textId="77777777" w:rsidR="00482F90" w:rsidRDefault="00482F90" w:rsidP="00CC676E">
      <w:r>
        <w:separator/>
      </w:r>
    </w:p>
  </w:endnote>
  <w:endnote w:type="continuationSeparator" w:id="0">
    <w:p w14:paraId="41372390" w14:textId="77777777" w:rsidR="00482F90" w:rsidRDefault="00482F90" w:rsidP="00CC676E">
      <w:r>
        <w:continuationSeparator/>
      </w:r>
    </w:p>
  </w:endnote>
  <w:endnote w:type="continuationNotice" w:id="1">
    <w:p w14:paraId="18E79C65" w14:textId="77777777" w:rsidR="00482F90" w:rsidRDefault="00482F9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notTrueType/>
    <w:pitch w:val="variable"/>
    <w:sig w:usb0="E00002FF" w:usb1="2AC7FDFF" w:usb2="00000016" w:usb3="00000000" w:csb0="0002009F" w:csb1="00000000"/>
  </w:font>
  <w:font w:name="Segoe UI">
    <w:altName w:val="Courier New"/>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1665156"/>
      <w:docPartObj>
        <w:docPartGallery w:val="Page Numbers (Bottom of Page)"/>
        <w:docPartUnique/>
      </w:docPartObj>
    </w:sdtPr>
    <w:sdtContent>
      <w:p w14:paraId="59DF5944" w14:textId="57EAEC7A" w:rsidR="00DE6D12" w:rsidRDefault="00DE6D12">
        <w:pPr>
          <w:pStyle w:val="Fuzeile"/>
          <w:jc w:val="right"/>
        </w:pPr>
        <w:r>
          <w:fldChar w:fldCharType="begin"/>
        </w:r>
        <w:r>
          <w:instrText>PAGE   \* MERGEFORMAT</w:instrText>
        </w:r>
        <w:r>
          <w:fldChar w:fldCharType="separate"/>
        </w:r>
        <w:r w:rsidR="000D0024" w:rsidRPr="000D0024">
          <w:rPr>
            <w:noProof/>
            <w:lang w:val="de-DE"/>
          </w:rPr>
          <w:t>2</w:t>
        </w:r>
        <w:r>
          <w:fldChar w:fldCharType="end"/>
        </w:r>
      </w:p>
    </w:sdtContent>
  </w:sdt>
  <w:p w14:paraId="3B3C9A36" w14:textId="77777777" w:rsidR="00DE6D12" w:rsidRDefault="00DE6D1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B9486A" w14:textId="77777777" w:rsidR="00482F90" w:rsidRDefault="00482F90" w:rsidP="00CC676E">
      <w:r>
        <w:separator/>
      </w:r>
    </w:p>
  </w:footnote>
  <w:footnote w:type="continuationSeparator" w:id="0">
    <w:p w14:paraId="76EB0FD9" w14:textId="77777777" w:rsidR="00482F90" w:rsidRDefault="00482F90" w:rsidP="00CC676E">
      <w:r>
        <w:continuationSeparator/>
      </w:r>
    </w:p>
  </w:footnote>
  <w:footnote w:type="continuationNotice" w:id="1">
    <w:p w14:paraId="52B2C893" w14:textId="77777777" w:rsidR="00482F90" w:rsidRDefault="00482F90">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8841B8"/>
    <w:multiLevelType w:val="hybridMultilevel"/>
    <w:tmpl w:val="D33AEA1A"/>
    <w:lvl w:ilvl="0" w:tplc="6F3A7B62">
      <w:numFmt w:val="bullet"/>
      <w:lvlText w:val="-"/>
      <w:lvlJc w:val="left"/>
      <w:pPr>
        <w:ind w:left="720" w:hanging="360"/>
      </w:pPr>
      <w:rPr>
        <w:rFonts w:ascii="Calibri" w:eastAsia="Times New Roman" w:hAnsi="Calibri" w:cs="Calibri" w:hint="default"/>
        <w:sz w:val="22"/>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82C73EE"/>
    <w:multiLevelType w:val="hybridMultilevel"/>
    <w:tmpl w:val="65525B7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B530604"/>
    <w:multiLevelType w:val="hybridMultilevel"/>
    <w:tmpl w:val="11A899B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DA03155"/>
    <w:multiLevelType w:val="multilevel"/>
    <w:tmpl w:val="9C3661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5356A"/>
    <w:multiLevelType w:val="hybridMultilevel"/>
    <w:tmpl w:val="3DC403C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5160095"/>
    <w:multiLevelType w:val="hybridMultilevel"/>
    <w:tmpl w:val="090E9F8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9B005C6"/>
    <w:multiLevelType w:val="hybridMultilevel"/>
    <w:tmpl w:val="4148D0B0"/>
    <w:lvl w:ilvl="0" w:tplc="FFFFFFFF">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2AC61B75"/>
    <w:multiLevelType w:val="hybridMultilevel"/>
    <w:tmpl w:val="243C59EC"/>
    <w:lvl w:ilvl="0" w:tplc="FFFFFFFF">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CEB7A96"/>
    <w:multiLevelType w:val="hybridMultilevel"/>
    <w:tmpl w:val="2354A8DA"/>
    <w:lvl w:ilvl="0" w:tplc="08070001">
      <w:start w:val="1"/>
      <w:numFmt w:val="bullet"/>
      <w:lvlText w:val=""/>
      <w:lvlJc w:val="left"/>
      <w:pPr>
        <w:ind w:left="780" w:hanging="360"/>
      </w:pPr>
      <w:rPr>
        <w:rFonts w:ascii="Symbol" w:hAnsi="Symbol" w:hint="default"/>
      </w:rPr>
    </w:lvl>
    <w:lvl w:ilvl="1" w:tplc="08070003">
      <w:start w:val="1"/>
      <w:numFmt w:val="bullet"/>
      <w:lvlText w:val="o"/>
      <w:lvlJc w:val="left"/>
      <w:pPr>
        <w:ind w:left="1500" w:hanging="360"/>
      </w:pPr>
      <w:rPr>
        <w:rFonts w:ascii="Courier New" w:hAnsi="Courier New" w:cs="Courier New" w:hint="default"/>
      </w:rPr>
    </w:lvl>
    <w:lvl w:ilvl="2" w:tplc="08070005" w:tentative="1">
      <w:start w:val="1"/>
      <w:numFmt w:val="bullet"/>
      <w:lvlText w:val=""/>
      <w:lvlJc w:val="left"/>
      <w:pPr>
        <w:ind w:left="2220" w:hanging="360"/>
      </w:pPr>
      <w:rPr>
        <w:rFonts w:ascii="Wingdings" w:hAnsi="Wingdings" w:hint="default"/>
      </w:rPr>
    </w:lvl>
    <w:lvl w:ilvl="3" w:tplc="08070001" w:tentative="1">
      <w:start w:val="1"/>
      <w:numFmt w:val="bullet"/>
      <w:lvlText w:val=""/>
      <w:lvlJc w:val="left"/>
      <w:pPr>
        <w:ind w:left="2940" w:hanging="360"/>
      </w:pPr>
      <w:rPr>
        <w:rFonts w:ascii="Symbol" w:hAnsi="Symbol" w:hint="default"/>
      </w:rPr>
    </w:lvl>
    <w:lvl w:ilvl="4" w:tplc="08070003" w:tentative="1">
      <w:start w:val="1"/>
      <w:numFmt w:val="bullet"/>
      <w:lvlText w:val="o"/>
      <w:lvlJc w:val="left"/>
      <w:pPr>
        <w:ind w:left="3660" w:hanging="360"/>
      </w:pPr>
      <w:rPr>
        <w:rFonts w:ascii="Courier New" w:hAnsi="Courier New" w:cs="Courier New" w:hint="default"/>
      </w:rPr>
    </w:lvl>
    <w:lvl w:ilvl="5" w:tplc="08070005" w:tentative="1">
      <w:start w:val="1"/>
      <w:numFmt w:val="bullet"/>
      <w:lvlText w:val=""/>
      <w:lvlJc w:val="left"/>
      <w:pPr>
        <w:ind w:left="4380" w:hanging="360"/>
      </w:pPr>
      <w:rPr>
        <w:rFonts w:ascii="Wingdings" w:hAnsi="Wingdings" w:hint="default"/>
      </w:rPr>
    </w:lvl>
    <w:lvl w:ilvl="6" w:tplc="08070001" w:tentative="1">
      <w:start w:val="1"/>
      <w:numFmt w:val="bullet"/>
      <w:lvlText w:val=""/>
      <w:lvlJc w:val="left"/>
      <w:pPr>
        <w:ind w:left="5100" w:hanging="360"/>
      </w:pPr>
      <w:rPr>
        <w:rFonts w:ascii="Symbol" w:hAnsi="Symbol" w:hint="default"/>
      </w:rPr>
    </w:lvl>
    <w:lvl w:ilvl="7" w:tplc="08070003" w:tentative="1">
      <w:start w:val="1"/>
      <w:numFmt w:val="bullet"/>
      <w:lvlText w:val="o"/>
      <w:lvlJc w:val="left"/>
      <w:pPr>
        <w:ind w:left="5820" w:hanging="360"/>
      </w:pPr>
      <w:rPr>
        <w:rFonts w:ascii="Courier New" w:hAnsi="Courier New" w:cs="Courier New" w:hint="default"/>
      </w:rPr>
    </w:lvl>
    <w:lvl w:ilvl="8" w:tplc="08070005" w:tentative="1">
      <w:start w:val="1"/>
      <w:numFmt w:val="bullet"/>
      <w:lvlText w:val=""/>
      <w:lvlJc w:val="left"/>
      <w:pPr>
        <w:ind w:left="6540" w:hanging="360"/>
      </w:pPr>
      <w:rPr>
        <w:rFonts w:ascii="Wingdings" w:hAnsi="Wingdings" w:hint="default"/>
      </w:rPr>
    </w:lvl>
  </w:abstractNum>
  <w:abstractNum w:abstractNumId="9" w15:restartNumberingAfterBreak="0">
    <w:nsid w:val="2D106F2E"/>
    <w:multiLevelType w:val="hybridMultilevel"/>
    <w:tmpl w:val="23A02BD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B125457"/>
    <w:multiLevelType w:val="multilevel"/>
    <w:tmpl w:val="96884F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B57493"/>
    <w:multiLevelType w:val="multilevel"/>
    <w:tmpl w:val="EC0079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B098DC"/>
    <w:multiLevelType w:val="hybridMultilevel"/>
    <w:tmpl w:val="68748318"/>
    <w:lvl w:ilvl="0" w:tplc="CC28C998">
      <w:start w:val="1"/>
      <w:numFmt w:val="bullet"/>
      <w:lvlText w:val=""/>
      <w:lvlJc w:val="left"/>
      <w:pPr>
        <w:ind w:left="720" w:hanging="360"/>
      </w:pPr>
      <w:rPr>
        <w:rFonts w:ascii="Symbol" w:hAnsi="Symbol" w:hint="default"/>
      </w:rPr>
    </w:lvl>
    <w:lvl w:ilvl="1" w:tplc="551A392A">
      <w:start w:val="1"/>
      <w:numFmt w:val="bullet"/>
      <w:lvlText w:val="o"/>
      <w:lvlJc w:val="left"/>
      <w:pPr>
        <w:ind w:left="1440" w:hanging="360"/>
      </w:pPr>
      <w:rPr>
        <w:rFonts w:ascii="Courier New" w:hAnsi="Courier New" w:hint="default"/>
      </w:rPr>
    </w:lvl>
    <w:lvl w:ilvl="2" w:tplc="516E3C4E">
      <w:start w:val="1"/>
      <w:numFmt w:val="bullet"/>
      <w:lvlText w:val=""/>
      <w:lvlJc w:val="left"/>
      <w:pPr>
        <w:ind w:left="2160" w:hanging="360"/>
      </w:pPr>
      <w:rPr>
        <w:rFonts w:ascii="Wingdings" w:hAnsi="Wingdings" w:hint="default"/>
      </w:rPr>
    </w:lvl>
    <w:lvl w:ilvl="3" w:tplc="F6085262">
      <w:start w:val="1"/>
      <w:numFmt w:val="bullet"/>
      <w:lvlText w:val=""/>
      <w:lvlJc w:val="left"/>
      <w:pPr>
        <w:ind w:left="2880" w:hanging="360"/>
      </w:pPr>
      <w:rPr>
        <w:rFonts w:ascii="Symbol" w:hAnsi="Symbol" w:hint="default"/>
      </w:rPr>
    </w:lvl>
    <w:lvl w:ilvl="4" w:tplc="CF9E643E">
      <w:start w:val="1"/>
      <w:numFmt w:val="bullet"/>
      <w:lvlText w:val="o"/>
      <w:lvlJc w:val="left"/>
      <w:pPr>
        <w:ind w:left="3600" w:hanging="360"/>
      </w:pPr>
      <w:rPr>
        <w:rFonts w:ascii="Courier New" w:hAnsi="Courier New" w:hint="default"/>
      </w:rPr>
    </w:lvl>
    <w:lvl w:ilvl="5" w:tplc="2E9ED97A">
      <w:start w:val="1"/>
      <w:numFmt w:val="bullet"/>
      <w:lvlText w:val=""/>
      <w:lvlJc w:val="left"/>
      <w:pPr>
        <w:ind w:left="4320" w:hanging="360"/>
      </w:pPr>
      <w:rPr>
        <w:rFonts w:ascii="Wingdings" w:hAnsi="Wingdings" w:hint="default"/>
      </w:rPr>
    </w:lvl>
    <w:lvl w:ilvl="6" w:tplc="AE380B7E">
      <w:start w:val="1"/>
      <w:numFmt w:val="bullet"/>
      <w:lvlText w:val=""/>
      <w:lvlJc w:val="left"/>
      <w:pPr>
        <w:ind w:left="5040" w:hanging="360"/>
      </w:pPr>
      <w:rPr>
        <w:rFonts w:ascii="Symbol" w:hAnsi="Symbol" w:hint="default"/>
      </w:rPr>
    </w:lvl>
    <w:lvl w:ilvl="7" w:tplc="2B608AC0">
      <w:start w:val="1"/>
      <w:numFmt w:val="bullet"/>
      <w:lvlText w:val="o"/>
      <w:lvlJc w:val="left"/>
      <w:pPr>
        <w:ind w:left="5760" w:hanging="360"/>
      </w:pPr>
      <w:rPr>
        <w:rFonts w:ascii="Courier New" w:hAnsi="Courier New" w:hint="default"/>
      </w:rPr>
    </w:lvl>
    <w:lvl w:ilvl="8" w:tplc="867E1962">
      <w:start w:val="1"/>
      <w:numFmt w:val="bullet"/>
      <w:lvlText w:val=""/>
      <w:lvlJc w:val="left"/>
      <w:pPr>
        <w:ind w:left="6480" w:hanging="360"/>
      </w:pPr>
      <w:rPr>
        <w:rFonts w:ascii="Wingdings" w:hAnsi="Wingdings" w:hint="default"/>
      </w:rPr>
    </w:lvl>
  </w:abstractNum>
  <w:abstractNum w:abstractNumId="13" w15:restartNumberingAfterBreak="0">
    <w:nsid w:val="4D0E4547"/>
    <w:multiLevelType w:val="multilevel"/>
    <w:tmpl w:val="E20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C36CC5"/>
    <w:multiLevelType w:val="hybridMultilevel"/>
    <w:tmpl w:val="1562B3C2"/>
    <w:lvl w:ilvl="0" w:tplc="08070001">
      <w:start w:val="1"/>
      <w:numFmt w:val="bullet"/>
      <w:lvlText w:val=""/>
      <w:lvlJc w:val="left"/>
      <w:pPr>
        <w:ind w:left="720" w:hanging="360"/>
      </w:pPr>
      <w:rPr>
        <w:rFonts w:ascii="Symbol" w:hAnsi="Symbo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9E45AE2"/>
    <w:multiLevelType w:val="multilevel"/>
    <w:tmpl w:val="B630D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C934FA"/>
    <w:multiLevelType w:val="hybridMultilevel"/>
    <w:tmpl w:val="0DC6CD5C"/>
    <w:lvl w:ilvl="0" w:tplc="FFFFFFFF">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0777A4F"/>
    <w:multiLevelType w:val="hybridMultilevel"/>
    <w:tmpl w:val="E4B235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3F87084"/>
    <w:multiLevelType w:val="multilevel"/>
    <w:tmpl w:val="963052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2F6916"/>
    <w:multiLevelType w:val="multilevel"/>
    <w:tmpl w:val="9EF4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4F50CD"/>
    <w:multiLevelType w:val="hybridMultilevel"/>
    <w:tmpl w:val="FDC2869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F2625C9"/>
    <w:multiLevelType w:val="hybridMultilevel"/>
    <w:tmpl w:val="951CCAE2"/>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14896896">
    <w:abstractNumId w:val="19"/>
  </w:num>
  <w:num w:numId="2" w16cid:durableId="886912897">
    <w:abstractNumId w:val="0"/>
  </w:num>
  <w:num w:numId="3" w16cid:durableId="1057169881">
    <w:abstractNumId w:val="14"/>
  </w:num>
  <w:num w:numId="4" w16cid:durableId="1550341718">
    <w:abstractNumId w:val="13"/>
  </w:num>
  <w:num w:numId="5" w16cid:durableId="1269041614">
    <w:abstractNumId w:val="17"/>
  </w:num>
  <w:num w:numId="6" w16cid:durableId="1091202626">
    <w:abstractNumId w:val="15"/>
  </w:num>
  <w:num w:numId="7" w16cid:durableId="1067726908">
    <w:abstractNumId w:val="12"/>
  </w:num>
  <w:num w:numId="8" w16cid:durableId="961616121">
    <w:abstractNumId w:val="9"/>
  </w:num>
  <w:num w:numId="9" w16cid:durableId="315377306">
    <w:abstractNumId w:val="8"/>
  </w:num>
  <w:num w:numId="10" w16cid:durableId="1659572223">
    <w:abstractNumId w:val="2"/>
  </w:num>
  <w:num w:numId="11" w16cid:durableId="209390851">
    <w:abstractNumId w:val="5"/>
  </w:num>
  <w:num w:numId="12" w16cid:durableId="1383869543">
    <w:abstractNumId w:val="20"/>
  </w:num>
  <w:num w:numId="13" w16cid:durableId="1769351299">
    <w:abstractNumId w:val="21"/>
  </w:num>
  <w:num w:numId="14" w16cid:durableId="1404910041">
    <w:abstractNumId w:val="1"/>
  </w:num>
  <w:num w:numId="15" w16cid:durableId="315187749">
    <w:abstractNumId w:val="11"/>
  </w:num>
  <w:num w:numId="16" w16cid:durableId="1119957121">
    <w:abstractNumId w:val="7"/>
  </w:num>
  <w:num w:numId="17" w16cid:durableId="7174873">
    <w:abstractNumId w:val="16"/>
  </w:num>
  <w:num w:numId="18" w16cid:durableId="1338926425">
    <w:abstractNumId w:val="6"/>
  </w:num>
  <w:num w:numId="19" w16cid:durableId="1553272758">
    <w:abstractNumId w:val="10"/>
  </w:num>
  <w:num w:numId="20" w16cid:durableId="1040933081">
    <w:abstractNumId w:val="3"/>
  </w:num>
  <w:num w:numId="21" w16cid:durableId="403262808">
    <w:abstractNumId w:val="18"/>
  </w:num>
  <w:num w:numId="22" w16cid:durableId="1786071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4"/>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8A3"/>
    <w:rsid w:val="00002086"/>
    <w:rsid w:val="0000259F"/>
    <w:rsid w:val="000026D2"/>
    <w:rsid w:val="0000384C"/>
    <w:rsid w:val="00005ECC"/>
    <w:rsid w:val="00005F57"/>
    <w:rsid w:val="000061EE"/>
    <w:rsid w:val="00006AFB"/>
    <w:rsid w:val="00011617"/>
    <w:rsid w:val="00011622"/>
    <w:rsid w:val="00013C51"/>
    <w:rsid w:val="00013F15"/>
    <w:rsid w:val="00014B1C"/>
    <w:rsid w:val="0001580B"/>
    <w:rsid w:val="00015B24"/>
    <w:rsid w:val="00020B1C"/>
    <w:rsid w:val="00020E11"/>
    <w:rsid w:val="00021672"/>
    <w:rsid w:val="000220EC"/>
    <w:rsid w:val="000259BE"/>
    <w:rsid w:val="00032DAF"/>
    <w:rsid w:val="00035766"/>
    <w:rsid w:val="0003780D"/>
    <w:rsid w:val="000407C4"/>
    <w:rsid w:val="00041B8A"/>
    <w:rsid w:val="0004370D"/>
    <w:rsid w:val="00044C81"/>
    <w:rsid w:val="00044C9E"/>
    <w:rsid w:val="00047028"/>
    <w:rsid w:val="00051E1C"/>
    <w:rsid w:val="000541F3"/>
    <w:rsid w:val="00055481"/>
    <w:rsid w:val="000575EF"/>
    <w:rsid w:val="00060A31"/>
    <w:rsid w:val="000621BA"/>
    <w:rsid w:val="000623CF"/>
    <w:rsid w:val="00062CE1"/>
    <w:rsid w:val="000657F0"/>
    <w:rsid w:val="00070251"/>
    <w:rsid w:val="00070FA3"/>
    <w:rsid w:val="000714B0"/>
    <w:rsid w:val="000723A5"/>
    <w:rsid w:val="00073955"/>
    <w:rsid w:val="000800AA"/>
    <w:rsid w:val="00080CA1"/>
    <w:rsid w:val="0008754B"/>
    <w:rsid w:val="00091B3A"/>
    <w:rsid w:val="00094A80"/>
    <w:rsid w:val="00095B53"/>
    <w:rsid w:val="000A16CD"/>
    <w:rsid w:val="000A1DD3"/>
    <w:rsid w:val="000A1E1B"/>
    <w:rsid w:val="000A2605"/>
    <w:rsid w:val="000A29FB"/>
    <w:rsid w:val="000A59B7"/>
    <w:rsid w:val="000A62A7"/>
    <w:rsid w:val="000B149A"/>
    <w:rsid w:val="000B2E93"/>
    <w:rsid w:val="000B3B4C"/>
    <w:rsid w:val="000B42B3"/>
    <w:rsid w:val="000B7CFE"/>
    <w:rsid w:val="000C1635"/>
    <w:rsid w:val="000C1B23"/>
    <w:rsid w:val="000C442B"/>
    <w:rsid w:val="000C46DE"/>
    <w:rsid w:val="000C4E83"/>
    <w:rsid w:val="000C64EC"/>
    <w:rsid w:val="000C6C8A"/>
    <w:rsid w:val="000C76B7"/>
    <w:rsid w:val="000D0024"/>
    <w:rsid w:val="000D104E"/>
    <w:rsid w:val="000D19B5"/>
    <w:rsid w:val="000D3AD1"/>
    <w:rsid w:val="000E68CF"/>
    <w:rsid w:val="000E742B"/>
    <w:rsid w:val="000EA358"/>
    <w:rsid w:val="000F290E"/>
    <w:rsid w:val="000F32A7"/>
    <w:rsid w:val="000F549A"/>
    <w:rsid w:val="0010099F"/>
    <w:rsid w:val="001013CA"/>
    <w:rsid w:val="001035E2"/>
    <w:rsid w:val="00104F2A"/>
    <w:rsid w:val="00105EB9"/>
    <w:rsid w:val="001061F8"/>
    <w:rsid w:val="0011117A"/>
    <w:rsid w:val="00111EC1"/>
    <w:rsid w:val="0011378A"/>
    <w:rsid w:val="00114CBB"/>
    <w:rsid w:val="00115860"/>
    <w:rsid w:val="00115F39"/>
    <w:rsid w:val="001177EA"/>
    <w:rsid w:val="001230DC"/>
    <w:rsid w:val="00126188"/>
    <w:rsid w:val="00131CD4"/>
    <w:rsid w:val="00133352"/>
    <w:rsid w:val="001357DD"/>
    <w:rsid w:val="00136977"/>
    <w:rsid w:val="00140FB9"/>
    <w:rsid w:val="00144AF8"/>
    <w:rsid w:val="00146075"/>
    <w:rsid w:val="00147313"/>
    <w:rsid w:val="0015032A"/>
    <w:rsid w:val="00156755"/>
    <w:rsid w:val="001600AF"/>
    <w:rsid w:val="0016088F"/>
    <w:rsid w:val="00162D3C"/>
    <w:rsid w:val="00163A16"/>
    <w:rsid w:val="00165A72"/>
    <w:rsid w:val="00170F4C"/>
    <w:rsid w:val="00171952"/>
    <w:rsid w:val="00172254"/>
    <w:rsid w:val="00175C05"/>
    <w:rsid w:val="00176EC9"/>
    <w:rsid w:val="00180330"/>
    <w:rsid w:val="00191332"/>
    <w:rsid w:val="001916CB"/>
    <w:rsid w:val="00191925"/>
    <w:rsid w:val="001929DA"/>
    <w:rsid w:val="001934BE"/>
    <w:rsid w:val="001A01A7"/>
    <w:rsid w:val="001A115C"/>
    <w:rsid w:val="001A123E"/>
    <w:rsid w:val="001A5252"/>
    <w:rsid w:val="001A68AA"/>
    <w:rsid w:val="001C4FB8"/>
    <w:rsid w:val="001D0422"/>
    <w:rsid w:val="001D19ED"/>
    <w:rsid w:val="001D3D3B"/>
    <w:rsid w:val="001D50A1"/>
    <w:rsid w:val="001D57AF"/>
    <w:rsid w:val="001D649D"/>
    <w:rsid w:val="001E0969"/>
    <w:rsid w:val="001E0D0F"/>
    <w:rsid w:val="001E2187"/>
    <w:rsid w:val="001E39E5"/>
    <w:rsid w:val="001E41DA"/>
    <w:rsid w:val="001E4B86"/>
    <w:rsid w:val="001E55CA"/>
    <w:rsid w:val="001E6A7F"/>
    <w:rsid w:val="001E7BE1"/>
    <w:rsid w:val="001E7E76"/>
    <w:rsid w:val="001F1127"/>
    <w:rsid w:val="001F17D6"/>
    <w:rsid w:val="001F55C7"/>
    <w:rsid w:val="001F6BEA"/>
    <w:rsid w:val="00203B0E"/>
    <w:rsid w:val="00206C68"/>
    <w:rsid w:val="002105C4"/>
    <w:rsid w:val="00213AB6"/>
    <w:rsid w:val="00215975"/>
    <w:rsid w:val="0021673F"/>
    <w:rsid w:val="00216BC7"/>
    <w:rsid w:val="00217FC3"/>
    <w:rsid w:val="00220364"/>
    <w:rsid w:val="00223C6A"/>
    <w:rsid w:val="00225355"/>
    <w:rsid w:val="0022541F"/>
    <w:rsid w:val="002267A1"/>
    <w:rsid w:val="002339AA"/>
    <w:rsid w:val="002357CC"/>
    <w:rsid w:val="00235E4E"/>
    <w:rsid w:val="00240FE3"/>
    <w:rsid w:val="00241C8E"/>
    <w:rsid w:val="00242003"/>
    <w:rsid w:val="002427A4"/>
    <w:rsid w:val="002432F9"/>
    <w:rsid w:val="00243425"/>
    <w:rsid w:val="00243C67"/>
    <w:rsid w:val="00243F2F"/>
    <w:rsid w:val="0024555D"/>
    <w:rsid w:val="00246DA3"/>
    <w:rsid w:val="00246FFD"/>
    <w:rsid w:val="0025071F"/>
    <w:rsid w:val="00250D71"/>
    <w:rsid w:val="00252BFD"/>
    <w:rsid w:val="002536E7"/>
    <w:rsid w:val="00253E0E"/>
    <w:rsid w:val="00256E6D"/>
    <w:rsid w:val="0025705C"/>
    <w:rsid w:val="00263E5E"/>
    <w:rsid w:val="00264A86"/>
    <w:rsid w:val="00267D79"/>
    <w:rsid w:val="00271A12"/>
    <w:rsid w:val="00271DBC"/>
    <w:rsid w:val="002761DA"/>
    <w:rsid w:val="00276BEA"/>
    <w:rsid w:val="00282703"/>
    <w:rsid w:val="00283DFA"/>
    <w:rsid w:val="00284450"/>
    <w:rsid w:val="002945D7"/>
    <w:rsid w:val="00294EB4"/>
    <w:rsid w:val="0029554E"/>
    <w:rsid w:val="0029663E"/>
    <w:rsid w:val="002A13AA"/>
    <w:rsid w:val="002A3FA5"/>
    <w:rsid w:val="002A48C0"/>
    <w:rsid w:val="002B2B3C"/>
    <w:rsid w:val="002B55DC"/>
    <w:rsid w:val="002B7677"/>
    <w:rsid w:val="002C0B29"/>
    <w:rsid w:val="002C3F19"/>
    <w:rsid w:val="002C4084"/>
    <w:rsid w:val="002C4545"/>
    <w:rsid w:val="002C4F70"/>
    <w:rsid w:val="002D45D4"/>
    <w:rsid w:val="002D4B5D"/>
    <w:rsid w:val="002D5A28"/>
    <w:rsid w:val="002D6FE9"/>
    <w:rsid w:val="002D77E2"/>
    <w:rsid w:val="002D7F74"/>
    <w:rsid w:val="002E3B2E"/>
    <w:rsid w:val="002E3D97"/>
    <w:rsid w:val="002E57A8"/>
    <w:rsid w:val="002E59D1"/>
    <w:rsid w:val="002E63E2"/>
    <w:rsid w:val="002F2184"/>
    <w:rsid w:val="002F32DC"/>
    <w:rsid w:val="002F4065"/>
    <w:rsid w:val="002F4BCC"/>
    <w:rsid w:val="00302AB7"/>
    <w:rsid w:val="003043B0"/>
    <w:rsid w:val="00305234"/>
    <w:rsid w:val="00305307"/>
    <w:rsid w:val="0030656D"/>
    <w:rsid w:val="00307505"/>
    <w:rsid w:val="0031258D"/>
    <w:rsid w:val="00312F58"/>
    <w:rsid w:val="00313396"/>
    <w:rsid w:val="003203E2"/>
    <w:rsid w:val="0032098B"/>
    <w:rsid w:val="003218A5"/>
    <w:rsid w:val="00322526"/>
    <w:rsid w:val="00322DB7"/>
    <w:rsid w:val="003241A9"/>
    <w:rsid w:val="003248FB"/>
    <w:rsid w:val="003308DD"/>
    <w:rsid w:val="003326AA"/>
    <w:rsid w:val="00332D11"/>
    <w:rsid w:val="00337057"/>
    <w:rsid w:val="00340530"/>
    <w:rsid w:val="00341DF8"/>
    <w:rsid w:val="003427A1"/>
    <w:rsid w:val="00342FA5"/>
    <w:rsid w:val="003449E0"/>
    <w:rsid w:val="00350AEA"/>
    <w:rsid w:val="00351540"/>
    <w:rsid w:val="003534FF"/>
    <w:rsid w:val="00354803"/>
    <w:rsid w:val="00356548"/>
    <w:rsid w:val="003603C7"/>
    <w:rsid w:val="00361A19"/>
    <w:rsid w:val="003635DE"/>
    <w:rsid w:val="0036375F"/>
    <w:rsid w:val="00363B53"/>
    <w:rsid w:val="003642FF"/>
    <w:rsid w:val="00367173"/>
    <w:rsid w:val="00374254"/>
    <w:rsid w:val="00377565"/>
    <w:rsid w:val="00380BE6"/>
    <w:rsid w:val="0038182F"/>
    <w:rsid w:val="00382A13"/>
    <w:rsid w:val="00382E27"/>
    <w:rsid w:val="00383CD4"/>
    <w:rsid w:val="00385534"/>
    <w:rsid w:val="003871A3"/>
    <w:rsid w:val="00390A10"/>
    <w:rsid w:val="00391BA5"/>
    <w:rsid w:val="00392897"/>
    <w:rsid w:val="0039793F"/>
    <w:rsid w:val="003A2A1B"/>
    <w:rsid w:val="003A2E07"/>
    <w:rsid w:val="003A3655"/>
    <w:rsid w:val="003A3F27"/>
    <w:rsid w:val="003A5615"/>
    <w:rsid w:val="003A6FE9"/>
    <w:rsid w:val="003B0D09"/>
    <w:rsid w:val="003B16B4"/>
    <w:rsid w:val="003B3064"/>
    <w:rsid w:val="003B3714"/>
    <w:rsid w:val="003B6C09"/>
    <w:rsid w:val="003C1DD0"/>
    <w:rsid w:val="003C48A7"/>
    <w:rsid w:val="003C4BE8"/>
    <w:rsid w:val="003C5545"/>
    <w:rsid w:val="003C626C"/>
    <w:rsid w:val="003C6302"/>
    <w:rsid w:val="003C7663"/>
    <w:rsid w:val="003D0816"/>
    <w:rsid w:val="003D118F"/>
    <w:rsid w:val="003D4613"/>
    <w:rsid w:val="003D4812"/>
    <w:rsid w:val="003E0DBF"/>
    <w:rsid w:val="003E1B36"/>
    <w:rsid w:val="003E2CBA"/>
    <w:rsid w:val="003E398F"/>
    <w:rsid w:val="003E5C42"/>
    <w:rsid w:val="003E775B"/>
    <w:rsid w:val="003F058C"/>
    <w:rsid w:val="003F15B2"/>
    <w:rsid w:val="003F179A"/>
    <w:rsid w:val="003F25D3"/>
    <w:rsid w:val="003F4AE9"/>
    <w:rsid w:val="003F5E83"/>
    <w:rsid w:val="003F61A0"/>
    <w:rsid w:val="003F794B"/>
    <w:rsid w:val="004014B3"/>
    <w:rsid w:val="00407585"/>
    <w:rsid w:val="00411E2C"/>
    <w:rsid w:val="004122A2"/>
    <w:rsid w:val="004206C5"/>
    <w:rsid w:val="004211DF"/>
    <w:rsid w:val="004233AF"/>
    <w:rsid w:val="00427E85"/>
    <w:rsid w:val="00430107"/>
    <w:rsid w:val="004306C4"/>
    <w:rsid w:val="004413E0"/>
    <w:rsid w:val="004420B7"/>
    <w:rsid w:val="00443285"/>
    <w:rsid w:val="00445310"/>
    <w:rsid w:val="00447442"/>
    <w:rsid w:val="00447C14"/>
    <w:rsid w:val="00450B7C"/>
    <w:rsid w:val="004528A4"/>
    <w:rsid w:val="00454DDC"/>
    <w:rsid w:val="004555E0"/>
    <w:rsid w:val="00456F66"/>
    <w:rsid w:val="00457113"/>
    <w:rsid w:val="004613AD"/>
    <w:rsid w:val="00464741"/>
    <w:rsid w:val="00470731"/>
    <w:rsid w:val="0047274F"/>
    <w:rsid w:val="004738B5"/>
    <w:rsid w:val="00473BCF"/>
    <w:rsid w:val="00476C7A"/>
    <w:rsid w:val="004814F7"/>
    <w:rsid w:val="00482012"/>
    <w:rsid w:val="0048213F"/>
    <w:rsid w:val="0048261F"/>
    <w:rsid w:val="00482F90"/>
    <w:rsid w:val="004869CE"/>
    <w:rsid w:val="00492C7C"/>
    <w:rsid w:val="00493022"/>
    <w:rsid w:val="00494130"/>
    <w:rsid w:val="00496A1D"/>
    <w:rsid w:val="00497DF1"/>
    <w:rsid w:val="004A2102"/>
    <w:rsid w:val="004A6AC4"/>
    <w:rsid w:val="004B0152"/>
    <w:rsid w:val="004B0421"/>
    <w:rsid w:val="004B0BBB"/>
    <w:rsid w:val="004B0CEC"/>
    <w:rsid w:val="004B12B3"/>
    <w:rsid w:val="004B5F22"/>
    <w:rsid w:val="004B6EFC"/>
    <w:rsid w:val="004C0A23"/>
    <w:rsid w:val="004C0A39"/>
    <w:rsid w:val="004C13EB"/>
    <w:rsid w:val="004C69AF"/>
    <w:rsid w:val="004D2888"/>
    <w:rsid w:val="004D4055"/>
    <w:rsid w:val="004D4D58"/>
    <w:rsid w:val="004D61FF"/>
    <w:rsid w:val="004D6F3F"/>
    <w:rsid w:val="004E0092"/>
    <w:rsid w:val="004E0CCE"/>
    <w:rsid w:val="004E10C5"/>
    <w:rsid w:val="004E4ECC"/>
    <w:rsid w:val="004E6AFA"/>
    <w:rsid w:val="004F32E2"/>
    <w:rsid w:val="004F53CD"/>
    <w:rsid w:val="00503AA8"/>
    <w:rsid w:val="00504DF7"/>
    <w:rsid w:val="00505144"/>
    <w:rsid w:val="005058B5"/>
    <w:rsid w:val="005068A3"/>
    <w:rsid w:val="00506B95"/>
    <w:rsid w:val="00511473"/>
    <w:rsid w:val="005115ED"/>
    <w:rsid w:val="00511B4A"/>
    <w:rsid w:val="00512A97"/>
    <w:rsid w:val="005132DB"/>
    <w:rsid w:val="00513E7A"/>
    <w:rsid w:val="005208CB"/>
    <w:rsid w:val="00521EF1"/>
    <w:rsid w:val="005224FC"/>
    <w:rsid w:val="005229D7"/>
    <w:rsid w:val="0052432D"/>
    <w:rsid w:val="0052492F"/>
    <w:rsid w:val="005321C6"/>
    <w:rsid w:val="00533438"/>
    <w:rsid w:val="005339A3"/>
    <w:rsid w:val="00536B65"/>
    <w:rsid w:val="005448BA"/>
    <w:rsid w:val="00544E44"/>
    <w:rsid w:val="005468EF"/>
    <w:rsid w:val="00547F3E"/>
    <w:rsid w:val="005538CA"/>
    <w:rsid w:val="00555503"/>
    <w:rsid w:val="00555B65"/>
    <w:rsid w:val="00555D7C"/>
    <w:rsid w:val="00557E2D"/>
    <w:rsid w:val="0056048A"/>
    <w:rsid w:val="005614E8"/>
    <w:rsid w:val="00562CF2"/>
    <w:rsid w:val="00562F3C"/>
    <w:rsid w:val="0056702C"/>
    <w:rsid w:val="005711BB"/>
    <w:rsid w:val="00572203"/>
    <w:rsid w:val="00575B70"/>
    <w:rsid w:val="005772FE"/>
    <w:rsid w:val="00577B67"/>
    <w:rsid w:val="005802FE"/>
    <w:rsid w:val="00580942"/>
    <w:rsid w:val="00581EAE"/>
    <w:rsid w:val="00591CD1"/>
    <w:rsid w:val="00591F25"/>
    <w:rsid w:val="00593944"/>
    <w:rsid w:val="00595719"/>
    <w:rsid w:val="005A2DFC"/>
    <w:rsid w:val="005A7289"/>
    <w:rsid w:val="005B22C9"/>
    <w:rsid w:val="005B2EE4"/>
    <w:rsid w:val="005B393C"/>
    <w:rsid w:val="005B677D"/>
    <w:rsid w:val="005C47A2"/>
    <w:rsid w:val="005C51DC"/>
    <w:rsid w:val="005C75B0"/>
    <w:rsid w:val="005D0612"/>
    <w:rsid w:val="005D0CF7"/>
    <w:rsid w:val="005D162B"/>
    <w:rsid w:val="005D5D34"/>
    <w:rsid w:val="005E1820"/>
    <w:rsid w:val="005E40C3"/>
    <w:rsid w:val="005E5BEB"/>
    <w:rsid w:val="005E78EB"/>
    <w:rsid w:val="005E7FB4"/>
    <w:rsid w:val="005F79DB"/>
    <w:rsid w:val="00604CFB"/>
    <w:rsid w:val="00610B78"/>
    <w:rsid w:val="006117FC"/>
    <w:rsid w:val="006142D4"/>
    <w:rsid w:val="00614997"/>
    <w:rsid w:val="00615EED"/>
    <w:rsid w:val="00616A2E"/>
    <w:rsid w:val="00616D3C"/>
    <w:rsid w:val="00617401"/>
    <w:rsid w:val="00617823"/>
    <w:rsid w:val="00617D9B"/>
    <w:rsid w:val="006229F0"/>
    <w:rsid w:val="00622F9A"/>
    <w:rsid w:val="00623BDB"/>
    <w:rsid w:val="006278DC"/>
    <w:rsid w:val="006300D3"/>
    <w:rsid w:val="006307B0"/>
    <w:rsid w:val="00631126"/>
    <w:rsid w:val="00632917"/>
    <w:rsid w:val="0063545A"/>
    <w:rsid w:val="0063713A"/>
    <w:rsid w:val="006371E3"/>
    <w:rsid w:val="00637DE0"/>
    <w:rsid w:val="00640449"/>
    <w:rsid w:val="00641290"/>
    <w:rsid w:val="00642021"/>
    <w:rsid w:val="00647FC1"/>
    <w:rsid w:val="00651014"/>
    <w:rsid w:val="00653707"/>
    <w:rsid w:val="00662315"/>
    <w:rsid w:val="006628BD"/>
    <w:rsid w:val="0066502C"/>
    <w:rsid w:val="006720B7"/>
    <w:rsid w:val="006735B3"/>
    <w:rsid w:val="00673822"/>
    <w:rsid w:val="00680483"/>
    <w:rsid w:val="0068407D"/>
    <w:rsid w:val="00687EA1"/>
    <w:rsid w:val="006921F8"/>
    <w:rsid w:val="006950B5"/>
    <w:rsid w:val="006A0CBE"/>
    <w:rsid w:val="006A16D5"/>
    <w:rsid w:val="006A283B"/>
    <w:rsid w:val="006A2F95"/>
    <w:rsid w:val="006A5348"/>
    <w:rsid w:val="006A5D2E"/>
    <w:rsid w:val="006A748C"/>
    <w:rsid w:val="006B1245"/>
    <w:rsid w:val="006B3E4B"/>
    <w:rsid w:val="006C1094"/>
    <w:rsid w:val="006C24A7"/>
    <w:rsid w:val="006C381A"/>
    <w:rsid w:val="006C41FD"/>
    <w:rsid w:val="006C47C0"/>
    <w:rsid w:val="006C61FD"/>
    <w:rsid w:val="006D110B"/>
    <w:rsid w:val="006D1559"/>
    <w:rsid w:val="006D5BF4"/>
    <w:rsid w:val="006D68EF"/>
    <w:rsid w:val="006E0E36"/>
    <w:rsid w:val="006E0FA6"/>
    <w:rsid w:val="006E1186"/>
    <w:rsid w:val="006E194E"/>
    <w:rsid w:val="006E29E5"/>
    <w:rsid w:val="006E2B70"/>
    <w:rsid w:val="006E5534"/>
    <w:rsid w:val="006E7CBB"/>
    <w:rsid w:val="006F5463"/>
    <w:rsid w:val="007034EB"/>
    <w:rsid w:val="0070616F"/>
    <w:rsid w:val="00707739"/>
    <w:rsid w:val="0071015A"/>
    <w:rsid w:val="007130CF"/>
    <w:rsid w:val="0071563E"/>
    <w:rsid w:val="00716EE5"/>
    <w:rsid w:val="007214F7"/>
    <w:rsid w:val="00721702"/>
    <w:rsid w:val="00727B25"/>
    <w:rsid w:val="007331F5"/>
    <w:rsid w:val="00733558"/>
    <w:rsid w:val="007337D4"/>
    <w:rsid w:val="00735109"/>
    <w:rsid w:val="00736A43"/>
    <w:rsid w:val="00743BA8"/>
    <w:rsid w:val="00745B50"/>
    <w:rsid w:val="0074675D"/>
    <w:rsid w:val="00746959"/>
    <w:rsid w:val="00753187"/>
    <w:rsid w:val="00754622"/>
    <w:rsid w:val="007556BE"/>
    <w:rsid w:val="0075759D"/>
    <w:rsid w:val="00757CD8"/>
    <w:rsid w:val="00760C11"/>
    <w:rsid w:val="0076208C"/>
    <w:rsid w:val="007632BA"/>
    <w:rsid w:val="007647FB"/>
    <w:rsid w:val="00764A44"/>
    <w:rsid w:val="007654E4"/>
    <w:rsid w:val="007658CC"/>
    <w:rsid w:val="0076617C"/>
    <w:rsid w:val="007705BD"/>
    <w:rsid w:val="00770AD4"/>
    <w:rsid w:val="00773857"/>
    <w:rsid w:val="00773C12"/>
    <w:rsid w:val="00773D5C"/>
    <w:rsid w:val="0078375C"/>
    <w:rsid w:val="00784B50"/>
    <w:rsid w:val="00786AF2"/>
    <w:rsid w:val="00787C9C"/>
    <w:rsid w:val="00790B4E"/>
    <w:rsid w:val="00793ADC"/>
    <w:rsid w:val="00793F4B"/>
    <w:rsid w:val="007968F5"/>
    <w:rsid w:val="0079792C"/>
    <w:rsid w:val="007A073F"/>
    <w:rsid w:val="007A193E"/>
    <w:rsid w:val="007A658F"/>
    <w:rsid w:val="007A780A"/>
    <w:rsid w:val="007A7D8F"/>
    <w:rsid w:val="007B0CC8"/>
    <w:rsid w:val="007B223A"/>
    <w:rsid w:val="007B3931"/>
    <w:rsid w:val="007B4723"/>
    <w:rsid w:val="007B4D65"/>
    <w:rsid w:val="007B7BC9"/>
    <w:rsid w:val="007B7D19"/>
    <w:rsid w:val="007C0D41"/>
    <w:rsid w:val="007C0EB4"/>
    <w:rsid w:val="007C42AE"/>
    <w:rsid w:val="007C57F8"/>
    <w:rsid w:val="007C60F2"/>
    <w:rsid w:val="007D151A"/>
    <w:rsid w:val="007D26BE"/>
    <w:rsid w:val="007D2D14"/>
    <w:rsid w:val="007D4573"/>
    <w:rsid w:val="007D5493"/>
    <w:rsid w:val="007D6351"/>
    <w:rsid w:val="007D6785"/>
    <w:rsid w:val="007D70E2"/>
    <w:rsid w:val="007E020E"/>
    <w:rsid w:val="007E1C75"/>
    <w:rsid w:val="007E23B9"/>
    <w:rsid w:val="007E2AB1"/>
    <w:rsid w:val="007E3F5B"/>
    <w:rsid w:val="007E5294"/>
    <w:rsid w:val="007E69F6"/>
    <w:rsid w:val="007E7242"/>
    <w:rsid w:val="007E7292"/>
    <w:rsid w:val="007F163E"/>
    <w:rsid w:val="007F2DAB"/>
    <w:rsid w:val="007F4EF7"/>
    <w:rsid w:val="008001FB"/>
    <w:rsid w:val="008036F6"/>
    <w:rsid w:val="0080388F"/>
    <w:rsid w:val="00805888"/>
    <w:rsid w:val="00806600"/>
    <w:rsid w:val="00806CC7"/>
    <w:rsid w:val="00807001"/>
    <w:rsid w:val="00811F3B"/>
    <w:rsid w:val="00812182"/>
    <w:rsid w:val="00813E29"/>
    <w:rsid w:val="00820484"/>
    <w:rsid w:val="00821B1C"/>
    <w:rsid w:val="008229CD"/>
    <w:rsid w:val="0082620F"/>
    <w:rsid w:val="00826A52"/>
    <w:rsid w:val="00830BA7"/>
    <w:rsid w:val="00831B70"/>
    <w:rsid w:val="00832023"/>
    <w:rsid w:val="00832F7A"/>
    <w:rsid w:val="00833393"/>
    <w:rsid w:val="00833F0C"/>
    <w:rsid w:val="008343CA"/>
    <w:rsid w:val="008352AB"/>
    <w:rsid w:val="00835F50"/>
    <w:rsid w:val="008379AE"/>
    <w:rsid w:val="00840133"/>
    <w:rsid w:val="008402B0"/>
    <w:rsid w:val="00840384"/>
    <w:rsid w:val="00840E69"/>
    <w:rsid w:val="008477A5"/>
    <w:rsid w:val="0085595F"/>
    <w:rsid w:val="00856A34"/>
    <w:rsid w:val="0086125F"/>
    <w:rsid w:val="0086336C"/>
    <w:rsid w:val="00866103"/>
    <w:rsid w:val="00873C33"/>
    <w:rsid w:val="00874146"/>
    <w:rsid w:val="0087570E"/>
    <w:rsid w:val="00877FDA"/>
    <w:rsid w:val="00882E48"/>
    <w:rsid w:val="00883536"/>
    <w:rsid w:val="008839D3"/>
    <w:rsid w:val="00885999"/>
    <w:rsid w:val="00885B7C"/>
    <w:rsid w:val="00887BCD"/>
    <w:rsid w:val="00890F1A"/>
    <w:rsid w:val="00890FEC"/>
    <w:rsid w:val="00891B33"/>
    <w:rsid w:val="00891FDB"/>
    <w:rsid w:val="00892B3D"/>
    <w:rsid w:val="008931B3"/>
    <w:rsid w:val="00894A95"/>
    <w:rsid w:val="00895827"/>
    <w:rsid w:val="008A2952"/>
    <w:rsid w:val="008A4E91"/>
    <w:rsid w:val="008A56A6"/>
    <w:rsid w:val="008A6F30"/>
    <w:rsid w:val="008A74D6"/>
    <w:rsid w:val="008B0F21"/>
    <w:rsid w:val="008B27A5"/>
    <w:rsid w:val="008B29D4"/>
    <w:rsid w:val="008B36A1"/>
    <w:rsid w:val="008B3E61"/>
    <w:rsid w:val="008B6028"/>
    <w:rsid w:val="008B6901"/>
    <w:rsid w:val="008B6FC0"/>
    <w:rsid w:val="008C36A6"/>
    <w:rsid w:val="008D1935"/>
    <w:rsid w:val="008D19C0"/>
    <w:rsid w:val="008D31B0"/>
    <w:rsid w:val="008D3BFD"/>
    <w:rsid w:val="008D3E81"/>
    <w:rsid w:val="008D44FA"/>
    <w:rsid w:val="008D4674"/>
    <w:rsid w:val="008D4E81"/>
    <w:rsid w:val="008E49F6"/>
    <w:rsid w:val="008E4AF9"/>
    <w:rsid w:val="008E5227"/>
    <w:rsid w:val="008F4706"/>
    <w:rsid w:val="008F65CC"/>
    <w:rsid w:val="00901024"/>
    <w:rsid w:val="00906CF5"/>
    <w:rsid w:val="009102AF"/>
    <w:rsid w:val="009124D3"/>
    <w:rsid w:val="00912FB7"/>
    <w:rsid w:val="00913B2D"/>
    <w:rsid w:val="009142B2"/>
    <w:rsid w:val="00914505"/>
    <w:rsid w:val="00916038"/>
    <w:rsid w:val="00917751"/>
    <w:rsid w:val="00917850"/>
    <w:rsid w:val="00917B11"/>
    <w:rsid w:val="00921BC9"/>
    <w:rsid w:val="009220F2"/>
    <w:rsid w:val="0092385C"/>
    <w:rsid w:val="0092463C"/>
    <w:rsid w:val="00930D35"/>
    <w:rsid w:val="009317A3"/>
    <w:rsid w:val="00931A1D"/>
    <w:rsid w:val="00933053"/>
    <w:rsid w:val="009370E8"/>
    <w:rsid w:val="00940397"/>
    <w:rsid w:val="009408B6"/>
    <w:rsid w:val="00940B8D"/>
    <w:rsid w:val="0094368B"/>
    <w:rsid w:val="009451CA"/>
    <w:rsid w:val="009470CE"/>
    <w:rsid w:val="009504AA"/>
    <w:rsid w:val="009531E7"/>
    <w:rsid w:val="0095463C"/>
    <w:rsid w:val="00954D58"/>
    <w:rsid w:val="0095704C"/>
    <w:rsid w:val="00960FCD"/>
    <w:rsid w:val="00963449"/>
    <w:rsid w:val="009650FE"/>
    <w:rsid w:val="009669EB"/>
    <w:rsid w:val="00970477"/>
    <w:rsid w:val="0097155F"/>
    <w:rsid w:val="00972D09"/>
    <w:rsid w:val="009731CC"/>
    <w:rsid w:val="00973BD0"/>
    <w:rsid w:val="00974FA2"/>
    <w:rsid w:val="0097577B"/>
    <w:rsid w:val="009826DD"/>
    <w:rsid w:val="00982B0D"/>
    <w:rsid w:val="0098593F"/>
    <w:rsid w:val="009905B5"/>
    <w:rsid w:val="00991B0A"/>
    <w:rsid w:val="009A049B"/>
    <w:rsid w:val="009A1A10"/>
    <w:rsid w:val="009A7571"/>
    <w:rsid w:val="009B00AF"/>
    <w:rsid w:val="009B0C01"/>
    <w:rsid w:val="009B2B0B"/>
    <w:rsid w:val="009B55FB"/>
    <w:rsid w:val="009C619D"/>
    <w:rsid w:val="009C6F8F"/>
    <w:rsid w:val="009C7D1B"/>
    <w:rsid w:val="009D123A"/>
    <w:rsid w:val="009D3D55"/>
    <w:rsid w:val="009D41D8"/>
    <w:rsid w:val="009D7547"/>
    <w:rsid w:val="009D7BFE"/>
    <w:rsid w:val="009D7C78"/>
    <w:rsid w:val="009E08BB"/>
    <w:rsid w:val="009E1FC1"/>
    <w:rsid w:val="009E4F2E"/>
    <w:rsid w:val="009E6042"/>
    <w:rsid w:val="009F064F"/>
    <w:rsid w:val="009F2CA9"/>
    <w:rsid w:val="009F2E08"/>
    <w:rsid w:val="009F41E1"/>
    <w:rsid w:val="009F49C7"/>
    <w:rsid w:val="009F6474"/>
    <w:rsid w:val="009F692C"/>
    <w:rsid w:val="009F6C4F"/>
    <w:rsid w:val="00A0090C"/>
    <w:rsid w:val="00A03A56"/>
    <w:rsid w:val="00A054CD"/>
    <w:rsid w:val="00A05905"/>
    <w:rsid w:val="00A1228D"/>
    <w:rsid w:val="00A16E46"/>
    <w:rsid w:val="00A200B5"/>
    <w:rsid w:val="00A2197F"/>
    <w:rsid w:val="00A21CE1"/>
    <w:rsid w:val="00A23105"/>
    <w:rsid w:val="00A24E53"/>
    <w:rsid w:val="00A25893"/>
    <w:rsid w:val="00A26B91"/>
    <w:rsid w:val="00A276F4"/>
    <w:rsid w:val="00A27C31"/>
    <w:rsid w:val="00A30A02"/>
    <w:rsid w:val="00A31F45"/>
    <w:rsid w:val="00A3219D"/>
    <w:rsid w:val="00A35A36"/>
    <w:rsid w:val="00A35C6A"/>
    <w:rsid w:val="00A35EFD"/>
    <w:rsid w:val="00A373AB"/>
    <w:rsid w:val="00A41A04"/>
    <w:rsid w:val="00A50500"/>
    <w:rsid w:val="00A507CE"/>
    <w:rsid w:val="00A51796"/>
    <w:rsid w:val="00A55465"/>
    <w:rsid w:val="00A55C8F"/>
    <w:rsid w:val="00A567D6"/>
    <w:rsid w:val="00A612E6"/>
    <w:rsid w:val="00A617E8"/>
    <w:rsid w:val="00A636EA"/>
    <w:rsid w:val="00A64AA3"/>
    <w:rsid w:val="00A64F0B"/>
    <w:rsid w:val="00A65CBF"/>
    <w:rsid w:val="00A66A96"/>
    <w:rsid w:val="00A71EA2"/>
    <w:rsid w:val="00A71FD1"/>
    <w:rsid w:val="00A72941"/>
    <w:rsid w:val="00A73A44"/>
    <w:rsid w:val="00A7651B"/>
    <w:rsid w:val="00A772B6"/>
    <w:rsid w:val="00A80606"/>
    <w:rsid w:val="00A80B7F"/>
    <w:rsid w:val="00A84F3D"/>
    <w:rsid w:val="00A91B5D"/>
    <w:rsid w:val="00A9563F"/>
    <w:rsid w:val="00AA18D8"/>
    <w:rsid w:val="00AB3016"/>
    <w:rsid w:val="00AB54B3"/>
    <w:rsid w:val="00AB584D"/>
    <w:rsid w:val="00AC6297"/>
    <w:rsid w:val="00AC6524"/>
    <w:rsid w:val="00AD2616"/>
    <w:rsid w:val="00AD33B4"/>
    <w:rsid w:val="00AD4ABE"/>
    <w:rsid w:val="00AD6203"/>
    <w:rsid w:val="00AD7C13"/>
    <w:rsid w:val="00AE331D"/>
    <w:rsid w:val="00AE3FEB"/>
    <w:rsid w:val="00AE6B86"/>
    <w:rsid w:val="00AE76CE"/>
    <w:rsid w:val="00AF1132"/>
    <w:rsid w:val="00AF1B78"/>
    <w:rsid w:val="00AF4456"/>
    <w:rsid w:val="00AF59C3"/>
    <w:rsid w:val="00B003A9"/>
    <w:rsid w:val="00B0438B"/>
    <w:rsid w:val="00B12F94"/>
    <w:rsid w:val="00B14AE5"/>
    <w:rsid w:val="00B22BC1"/>
    <w:rsid w:val="00B22EE4"/>
    <w:rsid w:val="00B23605"/>
    <w:rsid w:val="00B23E61"/>
    <w:rsid w:val="00B26CA0"/>
    <w:rsid w:val="00B272E7"/>
    <w:rsid w:val="00B3079E"/>
    <w:rsid w:val="00B31EB9"/>
    <w:rsid w:val="00B34642"/>
    <w:rsid w:val="00B36E57"/>
    <w:rsid w:val="00B37C6F"/>
    <w:rsid w:val="00B40554"/>
    <w:rsid w:val="00B440EB"/>
    <w:rsid w:val="00B452F2"/>
    <w:rsid w:val="00B4565C"/>
    <w:rsid w:val="00B50128"/>
    <w:rsid w:val="00B505BC"/>
    <w:rsid w:val="00B50677"/>
    <w:rsid w:val="00B53260"/>
    <w:rsid w:val="00B53B8E"/>
    <w:rsid w:val="00B57AE7"/>
    <w:rsid w:val="00B60575"/>
    <w:rsid w:val="00B618AF"/>
    <w:rsid w:val="00B62289"/>
    <w:rsid w:val="00B64FC9"/>
    <w:rsid w:val="00B67B1F"/>
    <w:rsid w:val="00B67BE0"/>
    <w:rsid w:val="00B714FB"/>
    <w:rsid w:val="00B75C50"/>
    <w:rsid w:val="00B77BA6"/>
    <w:rsid w:val="00B84EDD"/>
    <w:rsid w:val="00B84F0A"/>
    <w:rsid w:val="00B86D08"/>
    <w:rsid w:val="00B919C6"/>
    <w:rsid w:val="00B92585"/>
    <w:rsid w:val="00B93C8B"/>
    <w:rsid w:val="00B9750C"/>
    <w:rsid w:val="00B9756D"/>
    <w:rsid w:val="00BA5351"/>
    <w:rsid w:val="00BA5D79"/>
    <w:rsid w:val="00BA6734"/>
    <w:rsid w:val="00BB281C"/>
    <w:rsid w:val="00BB2FA2"/>
    <w:rsid w:val="00BB376D"/>
    <w:rsid w:val="00BB3FA8"/>
    <w:rsid w:val="00BB42D5"/>
    <w:rsid w:val="00BB4F7E"/>
    <w:rsid w:val="00BC3A77"/>
    <w:rsid w:val="00BC4D90"/>
    <w:rsid w:val="00BC5BC5"/>
    <w:rsid w:val="00BD1230"/>
    <w:rsid w:val="00BE1CCD"/>
    <w:rsid w:val="00BE3D27"/>
    <w:rsid w:val="00BF011F"/>
    <w:rsid w:val="00BF3598"/>
    <w:rsid w:val="00C000E8"/>
    <w:rsid w:val="00C009A6"/>
    <w:rsid w:val="00C01E37"/>
    <w:rsid w:val="00C03C8C"/>
    <w:rsid w:val="00C0404E"/>
    <w:rsid w:val="00C05396"/>
    <w:rsid w:val="00C06606"/>
    <w:rsid w:val="00C10F5E"/>
    <w:rsid w:val="00C11B21"/>
    <w:rsid w:val="00C13FA3"/>
    <w:rsid w:val="00C15446"/>
    <w:rsid w:val="00C1547A"/>
    <w:rsid w:val="00C17288"/>
    <w:rsid w:val="00C177FD"/>
    <w:rsid w:val="00C206E9"/>
    <w:rsid w:val="00C216F9"/>
    <w:rsid w:val="00C21AE8"/>
    <w:rsid w:val="00C21CC3"/>
    <w:rsid w:val="00C21CDB"/>
    <w:rsid w:val="00C222A9"/>
    <w:rsid w:val="00C224E2"/>
    <w:rsid w:val="00C23DBE"/>
    <w:rsid w:val="00C24ABE"/>
    <w:rsid w:val="00C279A1"/>
    <w:rsid w:val="00C349E2"/>
    <w:rsid w:val="00C36FF5"/>
    <w:rsid w:val="00C40B01"/>
    <w:rsid w:val="00C474B8"/>
    <w:rsid w:val="00C50440"/>
    <w:rsid w:val="00C50858"/>
    <w:rsid w:val="00C51680"/>
    <w:rsid w:val="00C5195A"/>
    <w:rsid w:val="00C53449"/>
    <w:rsid w:val="00C5579A"/>
    <w:rsid w:val="00C62C6A"/>
    <w:rsid w:val="00C63E02"/>
    <w:rsid w:val="00C64945"/>
    <w:rsid w:val="00C66351"/>
    <w:rsid w:val="00C664AD"/>
    <w:rsid w:val="00C7036D"/>
    <w:rsid w:val="00C70F95"/>
    <w:rsid w:val="00C71E28"/>
    <w:rsid w:val="00C71F14"/>
    <w:rsid w:val="00C729BA"/>
    <w:rsid w:val="00C749AB"/>
    <w:rsid w:val="00C75FBF"/>
    <w:rsid w:val="00C7747C"/>
    <w:rsid w:val="00C81049"/>
    <w:rsid w:val="00C81602"/>
    <w:rsid w:val="00C833AA"/>
    <w:rsid w:val="00C83C6E"/>
    <w:rsid w:val="00C87E43"/>
    <w:rsid w:val="00C907DB"/>
    <w:rsid w:val="00C908DD"/>
    <w:rsid w:val="00C91E75"/>
    <w:rsid w:val="00C91EE6"/>
    <w:rsid w:val="00C93758"/>
    <w:rsid w:val="00C9381C"/>
    <w:rsid w:val="00C948FB"/>
    <w:rsid w:val="00CA0216"/>
    <w:rsid w:val="00CA06EB"/>
    <w:rsid w:val="00CA079A"/>
    <w:rsid w:val="00CA154D"/>
    <w:rsid w:val="00CA2093"/>
    <w:rsid w:val="00CA299C"/>
    <w:rsid w:val="00CA40DB"/>
    <w:rsid w:val="00CA5217"/>
    <w:rsid w:val="00CA6550"/>
    <w:rsid w:val="00CA6F78"/>
    <w:rsid w:val="00CA76BD"/>
    <w:rsid w:val="00CA7771"/>
    <w:rsid w:val="00CB0547"/>
    <w:rsid w:val="00CB138E"/>
    <w:rsid w:val="00CB3B00"/>
    <w:rsid w:val="00CB3E4B"/>
    <w:rsid w:val="00CB6FD0"/>
    <w:rsid w:val="00CC63EF"/>
    <w:rsid w:val="00CC676E"/>
    <w:rsid w:val="00CC67E6"/>
    <w:rsid w:val="00CC78A1"/>
    <w:rsid w:val="00CC7C81"/>
    <w:rsid w:val="00CD1670"/>
    <w:rsid w:val="00CD22CC"/>
    <w:rsid w:val="00CD6A98"/>
    <w:rsid w:val="00CE206D"/>
    <w:rsid w:val="00CE45B7"/>
    <w:rsid w:val="00CF1166"/>
    <w:rsid w:val="00CF21DC"/>
    <w:rsid w:val="00CF3C62"/>
    <w:rsid w:val="00D04A47"/>
    <w:rsid w:val="00D07D03"/>
    <w:rsid w:val="00D07EC9"/>
    <w:rsid w:val="00D11DAD"/>
    <w:rsid w:val="00D12FDD"/>
    <w:rsid w:val="00D2048F"/>
    <w:rsid w:val="00D225CB"/>
    <w:rsid w:val="00D22F0D"/>
    <w:rsid w:val="00D23033"/>
    <w:rsid w:val="00D24F3D"/>
    <w:rsid w:val="00D26631"/>
    <w:rsid w:val="00D26FE3"/>
    <w:rsid w:val="00D32FBE"/>
    <w:rsid w:val="00D35857"/>
    <w:rsid w:val="00D37816"/>
    <w:rsid w:val="00D37C4B"/>
    <w:rsid w:val="00D4233B"/>
    <w:rsid w:val="00D4419C"/>
    <w:rsid w:val="00D5182C"/>
    <w:rsid w:val="00D5331F"/>
    <w:rsid w:val="00D53D0D"/>
    <w:rsid w:val="00D5547F"/>
    <w:rsid w:val="00D566EF"/>
    <w:rsid w:val="00D6145D"/>
    <w:rsid w:val="00D61BB2"/>
    <w:rsid w:val="00D63233"/>
    <w:rsid w:val="00D63A79"/>
    <w:rsid w:val="00D65FE9"/>
    <w:rsid w:val="00D7096B"/>
    <w:rsid w:val="00D73E2A"/>
    <w:rsid w:val="00D74CF0"/>
    <w:rsid w:val="00D74E90"/>
    <w:rsid w:val="00D76B28"/>
    <w:rsid w:val="00D77A3D"/>
    <w:rsid w:val="00D80225"/>
    <w:rsid w:val="00D81B6E"/>
    <w:rsid w:val="00D82954"/>
    <w:rsid w:val="00D842FC"/>
    <w:rsid w:val="00D84FE0"/>
    <w:rsid w:val="00D87412"/>
    <w:rsid w:val="00D87DBA"/>
    <w:rsid w:val="00D91958"/>
    <w:rsid w:val="00D95648"/>
    <w:rsid w:val="00D95FC5"/>
    <w:rsid w:val="00DA09F3"/>
    <w:rsid w:val="00DA1147"/>
    <w:rsid w:val="00DA1224"/>
    <w:rsid w:val="00DA133B"/>
    <w:rsid w:val="00DA1D29"/>
    <w:rsid w:val="00DA42A3"/>
    <w:rsid w:val="00DA6420"/>
    <w:rsid w:val="00DA77FB"/>
    <w:rsid w:val="00DA7DC8"/>
    <w:rsid w:val="00DB5D81"/>
    <w:rsid w:val="00DB672D"/>
    <w:rsid w:val="00DB6B21"/>
    <w:rsid w:val="00DB7A0F"/>
    <w:rsid w:val="00DC1EC8"/>
    <w:rsid w:val="00DC219D"/>
    <w:rsid w:val="00DC2355"/>
    <w:rsid w:val="00DC3262"/>
    <w:rsid w:val="00DC7BCF"/>
    <w:rsid w:val="00DD091B"/>
    <w:rsid w:val="00DD2222"/>
    <w:rsid w:val="00DD5DAC"/>
    <w:rsid w:val="00DD6966"/>
    <w:rsid w:val="00DD6F12"/>
    <w:rsid w:val="00DE3710"/>
    <w:rsid w:val="00DE3BDD"/>
    <w:rsid w:val="00DE55BE"/>
    <w:rsid w:val="00DE5F26"/>
    <w:rsid w:val="00DE6C64"/>
    <w:rsid w:val="00DE6D12"/>
    <w:rsid w:val="00DF0592"/>
    <w:rsid w:val="00DF11EC"/>
    <w:rsid w:val="00DF169A"/>
    <w:rsid w:val="00DF5619"/>
    <w:rsid w:val="00DF5737"/>
    <w:rsid w:val="00DF6706"/>
    <w:rsid w:val="00DF6BB0"/>
    <w:rsid w:val="00E03411"/>
    <w:rsid w:val="00E0394C"/>
    <w:rsid w:val="00E05C38"/>
    <w:rsid w:val="00E05FB1"/>
    <w:rsid w:val="00E0679A"/>
    <w:rsid w:val="00E10E4D"/>
    <w:rsid w:val="00E12314"/>
    <w:rsid w:val="00E130B3"/>
    <w:rsid w:val="00E13418"/>
    <w:rsid w:val="00E13C02"/>
    <w:rsid w:val="00E215F7"/>
    <w:rsid w:val="00E253A7"/>
    <w:rsid w:val="00E2573E"/>
    <w:rsid w:val="00E25E3F"/>
    <w:rsid w:val="00E269A1"/>
    <w:rsid w:val="00E30BA8"/>
    <w:rsid w:val="00E33165"/>
    <w:rsid w:val="00E3418A"/>
    <w:rsid w:val="00E355BD"/>
    <w:rsid w:val="00E3641A"/>
    <w:rsid w:val="00E36E37"/>
    <w:rsid w:val="00E37586"/>
    <w:rsid w:val="00E411C5"/>
    <w:rsid w:val="00E411D9"/>
    <w:rsid w:val="00E427F0"/>
    <w:rsid w:val="00E44C4E"/>
    <w:rsid w:val="00E44E94"/>
    <w:rsid w:val="00E463CA"/>
    <w:rsid w:val="00E47DB6"/>
    <w:rsid w:val="00E50F4E"/>
    <w:rsid w:val="00E53D91"/>
    <w:rsid w:val="00E53EFB"/>
    <w:rsid w:val="00E550EF"/>
    <w:rsid w:val="00E56A05"/>
    <w:rsid w:val="00E616E8"/>
    <w:rsid w:val="00E67B05"/>
    <w:rsid w:val="00E67C43"/>
    <w:rsid w:val="00E72F27"/>
    <w:rsid w:val="00E73C37"/>
    <w:rsid w:val="00E80B10"/>
    <w:rsid w:val="00E817FC"/>
    <w:rsid w:val="00E82C2C"/>
    <w:rsid w:val="00E84032"/>
    <w:rsid w:val="00E85371"/>
    <w:rsid w:val="00E86E64"/>
    <w:rsid w:val="00E8781C"/>
    <w:rsid w:val="00E905A9"/>
    <w:rsid w:val="00E92E49"/>
    <w:rsid w:val="00E93146"/>
    <w:rsid w:val="00E960AF"/>
    <w:rsid w:val="00E96595"/>
    <w:rsid w:val="00EA23B4"/>
    <w:rsid w:val="00EA27DD"/>
    <w:rsid w:val="00EA73CF"/>
    <w:rsid w:val="00EB35CE"/>
    <w:rsid w:val="00EB36B6"/>
    <w:rsid w:val="00EB4913"/>
    <w:rsid w:val="00EC251E"/>
    <w:rsid w:val="00EC31BB"/>
    <w:rsid w:val="00ED0891"/>
    <w:rsid w:val="00ED600C"/>
    <w:rsid w:val="00ED72F7"/>
    <w:rsid w:val="00EE08AD"/>
    <w:rsid w:val="00EE175F"/>
    <w:rsid w:val="00EE52EB"/>
    <w:rsid w:val="00EE7DD1"/>
    <w:rsid w:val="00EF14C6"/>
    <w:rsid w:val="00EF1EB4"/>
    <w:rsid w:val="00EF22CB"/>
    <w:rsid w:val="00EF4585"/>
    <w:rsid w:val="00F00E8C"/>
    <w:rsid w:val="00F02991"/>
    <w:rsid w:val="00F07933"/>
    <w:rsid w:val="00F14714"/>
    <w:rsid w:val="00F14CF6"/>
    <w:rsid w:val="00F15412"/>
    <w:rsid w:val="00F214C2"/>
    <w:rsid w:val="00F22692"/>
    <w:rsid w:val="00F22C32"/>
    <w:rsid w:val="00F22EA8"/>
    <w:rsid w:val="00F25D17"/>
    <w:rsid w:val="00F2714B"/>
    <w:rsid w:val="00F3284C"/>
    <w:rsid w:val="00F33004"/>
    <w:rsid w:val="00F411D1"/>
    <w:rsid w:val="00F423A8"/>
    <w:rsid w:val="00F43514"/>
    <w:rsid w:val="00F44B7C"/>
    <w:rsid w:val="00F52521"/>
    <w:rsid w:val="00F5406B"/>
    <w:rsid w:val="00F545AC"/>
    <w:rsid w:val="00F54767"/>
    <w:rsid w:val="00F55DA7"/>
    <w:rsid w:val="00F5617C"/>
    <w:rsid w:val="00F56FD1"/>
    <w:rsid w:val="00F60B4B"/>
    <w:rsid w:val="00F60B71"/>
    <w:rsid w:val="00F639E7"/>
    <w:rsid w:val="00F653EB"/>
    <w:rsid w:val="00F67B70"/>
    <w:rsid w:val="00F67C22"/>
    <w:rsid w:val="00F70EBC"/>
    <w:rsid w:val="00F720C0"/>
    <w:rsid w:val="00F73BF8"/>
    <w:rsid w:val="00F75C3C"/>
    <w:rsid w:val="00F75D11"/>
    <w:rsid w:val="00F80D67"/>
    <w:rsid w:val="00F8123B"/>
    <w:rsid w:val="00F82D08"/>
    <w:rsid w:val="00F832B4"/>
    <w:rsid w:val="00F83BFA"/>
    <w:rsid w:val="00F83E5B"/>
    <w:rsid w:val="00F84753"/>
    <w:rsid w:val="00F84CB7"/>
    <w:rsid w:val="00F9096C"/>
    <w:rsid w:val="00F90FDD"/>
    <w:rsid w:val="00F910A3"/>
    <w:rsid w:val="00F918F0"/>
    <w:rsid w:val="00F92FFD"/>
    <w:rsid w:val="00F938E9"/>
    <w:rsid w:val="00F94618"/>
    <w:rsid w:val="00FA11E1"/>
    <w:rsid w:val="00FA46EB"/>
    <w:rsid w:val="00FB0315"/>
    <w:rsid w:val="00FB3771"/>
    <w:rsid w:val="00FB77A4"/>
    <w:rsid w:val="00FC0800"/>
    <w:rsid w:val="00FC3429"/>
    <w:rsid w:val="00FC46D7"/>
    <w:rsid w:val="00FC4B3B"/>
    <w:rsid w:val="00FC5FB4"/>
    <w:rsid w:val="00FC62CB"/>
    <w:rsid w:val="00FD1F8C"/>
    <w:rsid w:val="00FD797A"/>
    <w:rsid w:val="00FE3587"/>
    <w:rsid w:val="00FE59CF"/>
    <w:rsid w:val="00FE75B0"/>
    <w:rsid w:val="00FE7E7A"/>
    <w:rsid w:val="00FF0A85"/>
    <w:rsid w:val="00FF0F47"/>
    <w:rsid w:val="00FF0FF4"/>
    <w:rsid w:val="00FF4642"/>
    <w:rsid w:val="00FF4DAB"/>
    <w:rsid w:val="0276686F"/>
    <w:rsid w:val="02A42947"/>
    <w:rsid w:val="03E35D99"/>
    <w:rsid w:val="043DA5FF"/>
    <w:rsid w:val="04BA27FE"/>
    <w:rsid w:val="04D76BE6"/>
    <w:rsid w:val="04F59F86"/>
    <w:rsid w:val="05121B07"/>
    <w:rsid w:val="057EAB7C"/>
    <w:rsid w:val="069DD74F"/>
    <w:rsid w:val="06BF7DAC"/>
    <w:rsid w:val="0846F36E"/>
    <w:rsid w:val="0942222C"/>
    <w:rsid w:val="096158B8"/>
    <w:rsid w:val="099CB46D"/>
    <w:rsid w:val="0A243609"/>
    <w:rsid w:val="0A2D6474"/>
    <w:rsid w:val="0CA01BC2"/>
    <w:rsid w:val="0CF77512"/>
    <w:rsid w:val="0D8A9013"/>
    <w:rsid w:val="0DFCA9A5"/>
    <w:rsid w:val="0E81CB40"/>
    <w:rsid w:val="107BB7E2"/>
    <w:rsid w:val="108D23E7"/>
    <w:rsid w:val="10BE5F51"/>
    <w:rsid w:val="11A2BC34"/>
    <w:rsid w:val="11D68366"/>
    <w:rsid w:val="11FCFCF1"/>
    <w:rsid w:val="120CCDF2"/>
    <w:rsid w:val="1274084F"/>
    <w:rsid w:val="13F1E739"/>
    <w:rsid w:val="1403A033"/>
    <w:rsid w:val="14478F47"/>
    <w:rsid w:val="148373C5"/>
    <w:rsid w:val="1658D4CE"/>
    <w:rsid w:val="17BE1ABC"/>
    <w:rsid w:val="1800B88D"/>
    <w:rsid w:val="18973E22"/>
    <w:rsid w:val="197E9666"/>
    <w:rsid w:val="1A69864E"/>
    <w:rsid w:val="1B4EB636"/>
    <w:rsid w:val="1B89E93C"/>
    <w:rsid w:val="1BA42813"/>
    <w:rsid w:val="1BB19490"/>
    <w:rsid w:val="1BD97C32"/>
    <w:rsid w:val="1C947C27"/>
    <w:rsid w:val="1C9F3FC8"/>
    <w:rsid w:val="1D11A12B"/>
    <w:rsid w:val="1D8677DD"/>
    <w:rsid w:val="1DE8D1D3"/>
    <w:rsid w:val="1E212003"/>
    <w:rsid w:val="1E418B2F"/>
    <w:rsid w:val="1E41E36E"/>
    <w:rsid w:val="1E5E8F6E"/>
    <w:rsid w:val="1E668056"/>
    <w:rsid w:val="1E8B37E2"/>
    <w:rsid w:val="1EF5C0D0"/>
    <w:rsid w:val="1F715BDD"/>
    <w:rsid w:val="1FF86D22"/>
    <w:rsid w:val="20D46F17"/>
    <w:rsid w:val="215D147A"/>
    <w:rsid w:val="218B6923"/>
    <w:rsid w:val="21F78DBD"/>
    <w:rsid w:val="2230E1F6"/>
    <w:rsid w:val="22F49445"/>
    <w:rsid w:val="2334E755"/>
    <w:rsid w:val="23CEDCC4"/>
    <w:rsid w:val="23E24BA9"/>
    <w:rsid w:val="2527AC3A"/>
    <w:rsid w:val="25C40986"/>
    <w:rsid w:val="25DF8F5A"/>
    <w:rsid w:val="267CCC67"/>
    <w:rsid w:val="26ADA4D2"/>
    <w:rsid w:val="26E45168"/>
    <w:rsid w:val="278CD617"/>
    <w:rsid w:val="292F222C"/>
    <w:rsid w:val="29837EB1"/>
    <w:rsid w:val="29ACFEBC"/>
    <w:rsid w:val="2A0AC6B9"/>
    <w:rsid w:val="2A75BDE5"/>
    <w:rsid w:val="2B08A52C"/>
    <w:rsid w:val="2B185C47"/>
    <w:rsid w:val="2BD2F31B"/>
    <w:rsid w:val="2D41A38E"/>
    <w:rsid w:val="2F185F08"/>
    <w:rsid w:val="2FD6A338"/>
    <w:rsid w:val="3013C7F3"/>
    <w:rsid w:val="30D2214C"/>
    <w:rsid w:val="30DF0967"/>
    <w:rsid w:val="3185A8B5"/>
    <w:rsid w:val="32DC001C"/>
    <w:rsid w:val="33AE7DF6"/>
    <w:rsid w:val="342D280F"/>
    <w:rsid w:val="34C35364"/>
    <w:rsid w:val="35ED6AD9"/>
    <w:rsid w:val="36262F8C"/>
    <w:rsid w:val="36F55026"/>
    <w:rsid w:val="372F33F5"/>
    <w:rsid w:val="37800AF4"/>
    <w:rsid w:val="37C26240"/>
    <w:rsid w:val="37D4CB5C"/>
    <w:rsid w:val="38EF49C0"/>
    <w:rsid w:val="394F734B"/>
    <w:rsid w:val="396C4CE0"/>
    <w:rsid w:val="3978DD15"/>
    <w:rsid w:val="397B749A"/>
    <w:rsid w:val="3ADAD1F1"/>
    <w:rsid w:val="3C0DE629"/>
    <w:rsid w:val="3C5CE1E6"/>
    <w:rsid w:val="3D7F8DFC"/>
    <w:rsid w:val="3DEC6AF2"/>
    <w:rsid w:val="3E433C5F"/>
    <w:rsid w:val="3FAE8FF3"/>
    <w:rsid w:val="3FD24F10"/>
    <w:rsid w:val="4013C655"/>
    <w:rsid w:val="40298B22"/>
    <w:rsid w:val="402C0AA6"/>
    <w:rsid w:val="40EDE6C3"/>
    <w:rsid w:val="410067E7"/>
    <w:rsid w:val="41BA3046"/>
    <w:rsid w:val="421CF1CC"/>
    <w:rsid w:val="421DA53E"/>
    <w:rsid w:val="42D193C9"/>
    <w:rsid w:val="469BBF94"/>
    <w:rsid w:val="469CB303"/>
    <w:rsid w:val="47D563FF"/>
    <w:rsid w:val="47E4C72C"/>
    <w:rsid w:val="4818E82C"/>
    <w:rsid w:val="48D27CA6"/>
    <w:rsid w:val="490D0227"/>
    <w:rsid w:val="49111BB4"/>
    <w:rsid w:val="4998DA93"/>
    <w:rsid w:val="49DAC9BC"/>
    <w:rsid w:val="49FE5928"/>
    <w:rsid w:val="4A66ECEC"/>
    <w:rsid w:val="4AC35CC7"/>
    <w:rsid w:val="4B076184"/>
    <w:rsid w:val="4D91FA24"/>
    <w:rsid w:val="4E0DB187"/>
    <w:rsid w:val="4E2E475A"/>
    <w:rsid w:val="4FC3E87F"/>
    <w:rsid w:val="502958D6"/>
    <w:rsid w:val="5060117F"/>
    <w:rsid w:val="5095DE8F"/>
    <w:rsid w:val="50B7761E"/>
    <w:rsid w:val="520A8255"/>
    <w:rsid w:val="52924285"/>
    <w:rsid w:val="52FCDB37"/>
    <w:rsid w:val="5355224D"/>
    <w:rsid w:val="554183B3"/>
    <w:rsid w:val="557B9D90"/>
    <w:rsid w:val="55BFD86A"/>
    <w:rsid w:val="55D9791A"/>
    <w:rsid w:val="55F990BD"/>
    <w:rsid w:val="57B20CEB"/>
    <w:rsid w:val="57F3C81B"/>
    <w:rsid w:val="589BD4CD"/>
    <w:rsid w:val="59B03FEA"/>
    <w:rsid w:val="59C59C87"/>
    <w:rsid w:val="5A8B9707"/>
    <w:rsid w:val="5AE37DF4"/>
    <w:rsid w:val="5C14E287"/>
    <w:rsid w:val="5C2524CF"/>
    <w:rsid w:val="5C71DCB7"/>
    <w:rsid w:val="5D1EA14B"/>
    <w:rsid w:val="5D581ACE"/>
    <w:rsid w:val="5E0EE340"/>
    <w:rsid w:val="5E712C21"/>
    <w:rsid w:val="5FA2C7C9"/>
    <w:rsid w:val="606FA410"/>
    <w:rsid w:val="60D9C49F"/>
    <w:rsid w:val="6207FBE6"/>
    <w:rsid w:val="6241151C"/>
    <w:rsid w:val="62D4448C"/>
    <w:rsid w:val="6388B30F"/>
    <w:rsid w:val="6626E3D2"/>
    <w:rsid w:val="676E3AD0"/>
    <w:rsid w:val="67B12069"/>
    <w:rsid w:val="681BD9D7"/>
    <w:rsid w:val="687A380A"/>
    <w:rsid w:val="6902002E"/>
    <w:rsid w:val="6B45B898"/>
    <w:rsid w:val="6B69709F"/>
    <w:rsid w:val="6B754314"/>
    <w:rsid w:val="6B794BA2"/>
    <w:rsid w:val="6C49AFEE"/>
    <w:rsid w:val="6D1F9479"/>
    <w:rsid w:val="6D7E2F8A"/>
    <w:rsid w:val="6D874988"/>
    <w:rsid w:val="6E1D3076"/>
    <w:rsid w:val="6E7E53E9"/>
    <w:rsid w:val="6EE09F73"/>
    <w:rsid w:val="6F9E71B6"/>
    <w:rsid w:val="6FCB3F42"/>
    <w:rsid w:val="7008425A"/>
    <w:rsid w:val="70743CEC"/>
    <w:rsid w:val="71026C1B"/>
    <w:rsid w:val="720B4313"/>
    <w:rsid w:val="729587E8"/>
    <w:rsid w:val="72C603E0"/>
    <w:rsid w:val="7485E4C5"/>
    <w:rsid w:val="74A02FB1"/>
    <w:rsid w:val="763D51C3"/>
    <w:rsid w:val="772901DD"/>
    <w:rsid w:val="77624365"/>
    <w:rsid w:val="77856586"/>
    <w:rsid w:val="77E007B9"/>
    <w:rsid w:val="78BD659D"/>
    <w:rsid w:val="7A97C3F8"/>
    <w:rsid w:val="7C3B1C7D"/>
    <w:rsid w:val="7D073EC9"/>
    <w:rsid w:val="7D228764"/>
    <w:rsid w:val="7D2CE6A9"/>
    <w:rsid w:val="7D8937C6"/>
    <w:rsid w:val="7D919C96"/>
    <w:rsid w:val="7DE98732"/>
    <w:rsid w:val="7E4528A0"/>
    <w:rsid w:val="7E48155D"/>
    <w:rsid w:val="7F2F78F2"/>
    <w:rsid w:val="7F999032"/>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C9E6CB"/>
  <w15:docId w15:val="{09BCB558-FEAC-864A-AE99-CA632C83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76E"/>
    <w:pPr>
      <w:spacing w:before="100" w:beforeAutospacing="1" w:after="100" w:afterAutospacing="1" w:line="320" w:lineRule="atLeast"/>
      <w:textAlignment w:val="baseline"/>
    </w:pPr>
    <w:rPr>
      <w:rFonts w:ascii="Arial" w:eastAsia="Times New Roman" w:hAnsi="Arial" w:cs="Arial"/>
      <w:sz w:val="20"/>
      <w:szCs w:val="20"/>
      <w:lang w:eastAsia="de-CH"/>
    </w:rPr>
  </w:style>
  <w:style w:type="paragraph" w:styleId="berschrift1">
    <w:name w:val="heading 1"/>
    <w:basedOn w:val="Standard"/>
    <w:next w:val="Standard"/>
    <w:link w:val="berschrift1Zchn"/>
    <w:uiPriority w:val="9"/>
    <w:qFormat/>
    <w:rsid w:val="00B84F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5D5D34"/>
    <w:pPr>
      <w:spacing w:line="240" w:lineRule="auto"/>
      <w:outlineLvl w:val="1"/>
    </w:pPr>
    <w:rPr>
      <w:rFonts w:ascii="Times New Roman" w:hAnsi="Times New Roman" w:cs="Times New Roman"/>
      <w:b/>
      <w:bCs/>
      <w:sz w:val="36"/>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uiPriority w:val="99"/>
    <w:rsid w:val="005068A3"/>
    <w:pPr>
      <w:spacing w:line="240" w:lineRule="auto"/>
    </w:pPr>
    <w:rPr>
      <w:rFonts w:ascii="Times New Roman" w:hAnsi="Times New Roman" w:cs="Times New Roman"/>
      <w:sz w:val="24"/>
      <w:szCs w:val="24"/>
    </w:rPr>
  </w:style>
  <w:style w:type="character" w:customStyle="1" w:styleId="normaltextrun">
    <w:name w:val="normaltextrun"/>
    <w:basedOn w:val="Absatz-Standardschriftart"/>
    <w:uiPriority w:val="99"/>
    <w:rsid w:val="005068A3"/>
  </w:style>
  <w:style w:type="character" w:customStyle="1" w:styleId="scxw54028193">
    <w:name w:val="scxw54028193"/>
    <w:basedOn w:val="Absatz-Standardschriftart"/>
    <w:rsid w:val="005068A3"/>
  </w:style>
  <w:style w:type="character" w:customStyle="1" w:styleId="eop">
    <w:name w:val="eop"/>
    <w:basedOn w:val="Absatz-Standardschriftart"/>
    <w:uiPriority w:val="99"/>
    <w:rsid w:val="005068A3"/>
  </w:style>
  <w:style w:type="character" w:styleId="Kommentarzeichen">
    <w:name w:val="annotation reference"/>
    <w:basedOn w:val="Absatz-Standardschriftart"/>
    <w:uiPriority w:val="99"/>
    <w:semiHidden/>
    <w:unhideWhenUsed/>
    <w:rsid w:val="005068A3"/>
    <w:rPr>
      <w:sz w:val="16"/>
      <w:szCs w:val="16"/>
    </w:rPr>
  </w:style>
  <w:style w:type="paragraph" w:styleId="Kommentartext">
    <w:name w:val="annotation text"/>
    <w:basedOn w:val="Standard"/>
    <w:link w:val="KommentartextZchn"/>
    <w:uiPriority w:val="99"/>
    <w:unhideWhenUsed/>
    <w:rsid w:val="005068A3"/>
    <w:pPr>
      <w:spacing w:line="240" w:lineRule="auto"/>
    </w:pPr>
  </w:style>
  <w:style w:type="character" w:customStyle="1" w:styleId="KommentartextZchn">
    <w:name w:val="Kommentartext Zchn"/>
    <w:basedOn w:val="Absatz-Standardschriftart"/>
    <w:link w:val="Kommentartext"/>
    <w:uiPriority w:val="99"/>
    <w:rsid w:val="005068A3"/>
    <w:rPr>
      <w:sz w:val="20"/>
      <w:szCs w:val="20"/>
    </w:rPr>
  </w:style>
  <w:style w:type="paragraph" w:styleId="Kommentarthema">
    <w:name w:val="annotation subject"/>
    <w:basedOn w:val="Kommentartext"/>
    <w:next w:val="Kommentartext"/>
    <w:link w:val="KommentarthemaZchn"/>
    <w:uiPriority w:val="99"/>
    <w:semiHidden/>
    <w:unhideWhenUsed/>
    <w:rsid w:val="005068A3"/>
    <w:rPr>
      <w:b/>
      <w:bCs/>
    </w:rPr>
  </w:style>
  <w:style w:type="character" w:customStyle="1" w:styleId="KommentarthemaZchn">
    <w:name w:val="Kommentarthema Zchn"/>
    <w:basedOn w:val="KommentartextZchn"/>
    <w:link w:val="Kommentarthema"/>
    <w:uiPriority w:val="99"/>
    <w:semiHidden/>
    <w:rsid w:val="005068A3"/>
    <w:rPr>
      <w:b/>
      <w:bCs/>
      <w:sz w:val="20"/>
      <w:szCs w:val="20"/>
    </w:rPr>
  </w:style>
  <w:style w:type="character" w:customStyle="1" w:styleId="scxw252413013">
    <w:name w:val="scxw252413013"/>
    <w:basedOn w:val="Absatz-Standardschriftart"/>
    <w:rsid w:val="005068A3"/>
  </w:style>
  <w:style w:type="character" w:customStyle="1" w:styleId="berschrift2Zchn">
    <w:name w:val="Überschrift 2 Zchn"/>
    <w:basedOn w:val="Absatz-Standardschriftart"/>
    <w:link w:val="berschrift2"/>
    <w:uiPriority w:val="9"/>
    <w:rsid w:val="005D5D34"/>
    <w:rPr>
      <w:rFonts w:ascii="Times New Roman" w:eastAsia="Times New Roman" w:hAnsi="Times New Roman" w:cs="Times New Roman"/>
      <w:b/>
      <w:bCs/>
      <w:sz w:val="36"/>
      <w:szCs w:val="36"/>
      <w:lang w:eastAsia="de-CH"/>
    </w:rPr>
  </w:style>
  <w:style w:type="paragraph" w:customStyle="1" w:styleId="is-style-lead">
    <w:name w:val="is-style-lead"/>
    <w:basedOn w:val="Standard"/>
    <w:rsid w:val="005D5D34"/>
    <w:pPr>
      <w:spacing w:line="240" w:lineRule="auto"/>
    </w:pPr>
    <w:rPr>
      <w:rFonts w:ascii="Times New Roman" w:hAnsi="Times New Roman" w:cs="Times New Roman"/>
      <w:sz w:val="24"/>
      <w:szCs w:val="24"/>
    </w:rPr>
  </w:style>
  <w:style w:type="paragraph" w:styleId="StandardWeb">
    <w:name w:val="Normal (Web)"/>
    <w:basedOn w:val="Standard"/>
    <w:uiPriority w:val="99"/>
    <w:unhideWhenUsed/>
    <w:rsid w:val="005D5D34"/>
    <w:pPr>
      <w:spacing w:line="240" w:lineRule="auto"/>
    </w:pPr>
    <w:rPr>
      <w:rFonts w:ascii="Calibri" w:hAnsi="Calibri" w:cs="Calibri"/>
    </w:rPr>
  </w:style>
  <w:style w:type="character" w:styleId="Fett">
    <w:name w:val="Strong"/>
    <w:basedOn w:val="Absatz-Standardschriftart"/>
    <w:uiPriority w:val="22"/>
    <w:qFormat/>
    <w:rsid w:val="005D5D34"/>
    <w:rPr>
      <w:b/>
      <w:bCs/>
    </w:rPr>
  </w:style>
  <w:style w:type="paragraph" w:styleId="Kopfzeile">
    <w:name w:val="header"/>
    <w:basedOn w:val="Standard"/>
    <w:link w:val="KopfzeileZchn"/>
    <w:uiPriority w:val="99"/>
    <w:unhideWhenUsed/>
    <w:rsid w:val="005224F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224FC"/>
  </w:style>
  <w:style w:type="paragraph" w:styleId="Fuzeile">
    <w:name w:val="footer"/>
    <w:basedOn w:val="Standard"/>
    <w:link w:val="FuzeileZchn"/>
    <w:uiPriority w:val="99"/>
    <w:unhideWhenUsed/>
    <w:rsid w:val="005224F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224FC"/>
  </w:style>
  <w:style w:type="paragraph" w:styleId="Listenabsatz">
    <w:name w:val="List Paragraph"/>
    <w:basedOn w:val="Standard"/>
    <w:uiPriority w:val="34"/>
    <w:qFormat/>
    <w:rsid w:val="005224FC"/>
    <w:pPr>
      <w:ind w:left="720"/>
      <w:contextualSpacing/>
    </w:pPr>
  </w:style>
  <w:style w:type="character" w:styleId="Hyperlink">
    <w:name w:val="Hyperlink"/>
    <w:basedOn w:val="Absatz-Standardschriftart"/>
    <w:uiPriority w:val="99"/>
    <w:unhideWhenUsed/>
    <w:rsid w:val="00DB5D81"/>
    <w:rPr>
      <w:color w:val="0563C1" w:themeColor="hyperlink"/>
      <w:u w:val="single"/>
    </w:rPr>
  </w:style>
  <w:style w:type="character" w:customStyle="1" w:styleId="NichtaufgelsteErwhnung1">
    <w:name w:val="Nicht aufgelöste Erwähnung1"/>
    <w:basedOn w:val="Absatz-Standardschriftart"/>
    <w:uiPriority w:val="99"/>
    <w:semiHidden/>
    <w:unhideWhenUsed/>
    <w:rsid w:val="00DB5D81"/>
    <w:rPr>
      <w:color w:val="605E5C"/>
      <w:shd w:val="clear" w:color="auto" w:fill="E1DFDD"/>
    </w:rPr>
  </w:style>
  <w:style w:type="character" w:customStyle="1" w:styleId="apple-converted-space">
    <w:name w:val="apple-converted-space"/>
    <w:basedOn w:val="Absatz-Standardschriftart"/>
    <w:rsid w:val="00D32FBE"/>
  </w:style>
  <w:style w:type="paragraph" w:styleId="Funotentext">
    <w:name w:val="footnote text"/>
    <w:basedOn w:val="Standard"/>
    <w:link w:val="FunotentextZchn"/>
    <w:uiPriority w:val="99"/>
    <w:semiHidden/>
    <w:unhideWhenUsed/>
    <w:rsid w:val="00CC676E"/>
    <w:pPr>
      <w:spacing w:before="0" w:after="0" w:line="240" w:lineRule="auto"/>
    </w:pPr>
  </w:style>
  <w:style w:type="character" w:customStyle="1" w:styleId="FunotentextZchn">
    <w:name w:val="Fußnotentext Zchn"/>
    <w:basedOn w:val="Absatz-Standardschriftart"/>
    <w:link w:val="Funotentext"/>
    <w:uiPriority w:val="99"/>
    <w:semiHidden/>
    <w:rsid w:val="00CC676E"/>
    <w:rPr>
      <w:rFonts w:ascii="Arial" w:eastAsia="Times New Roman" w:hAnsi="Arial" w:cs="Arial"/>
      <w:sz w:val="20"/>
      <w:szCs w:val="20"/>
      <w:lang w:eastAsia="de-CH"/>
    </w:rPr>
  </w:style>
  <w:style w:type="character" w:styleId="Funotenzeichen">
    <w:name w:val="footnote reference"/>
    <w:basedOn w:val="Absatz-Standardschriftart"/>
    <w:uiPriority w:val="99"/>
    <w:semiHidden/>
    <w:unhideWhenUsed/>
    <w:rsid w:val="00CC676E"/>
    <w:rPr>
      <w:vertAlign w:val="superscript"/>
    </w:rPr>
  </w:style>
  <w:style w:type="character" w:styleId="BesuchterLink">
    <w:name w:val="FollowedHyperlink"/>
    <w:basedOn w:val="Absatz-Standardschriftart"/>
    <w:uiPriority w:val="99"/>
    <w:semiHidden/>
    <w:unhideWhenUsed/>
    <w:rsid w:val="00764A44"/>
    <w:rPr>
      <w:color w:val="954F72" w:themeColor="followedHyperlink"/>
      <w:u w:val="single"/>
    </w:rPr>
  </w:style>
  <w:style w:type="paragraph" w:styleId="berarbeitung">
    <w:name w:val="Revision"/>
    <w:hidden/>
    <w:uiPriority w:val="99"/>
    <w:semiHidden/>
    <w:rsid w:val="00B86D08"/>
    <w:pPr>
      <w:spacing w:after="0" w:line="240" w:lineRule="auto"/>
    </w:pPr>
    <w:rPr>
      <w:rFonts w:ascii="Arial" w:eastAsia="Times New Roman" w:hAnsi="Arial" w:cs="Arial"/>
      <w:sz w:val="20"/>
      <w:szCs w:val="20"/>
      <w:lang w:eastAsia="de-CH"/>
    </w:rPr>
  </w:style>
  <w:style w:type="character" w:customStyle="1" w:styleId="berschrift1Zchn">
    <w:name w:val="Überschrift 1 Zchn"/>
    <w:basedOn w:val="Absatz-Standardschriftart"/>
    <w:link w:val="berschrift1"/>
    <w:uiPriority w:val="9"/>
    <w:rsid w:val="00B84F0A"/>
    <w:rPr>
      <w:rFonts w:asciiTheme="majorHAnsi" w:eastAsiaTheme="majorEastAsia" w:hAnsiTheme="majorHAnsi" w:cstheme="majorBidi"/>
      <w:color w:val="2F5496" w:themeColor="accent1" w:themeShade="BF"/>
      <w:sz w:val="32"/>
      <w:szCs w:val="32"/>
      <w:lang w:eastAsia="de-CH"/>
    </w:rPr>
  </w:style>
  <w:style w:type="character" w:customStyle="1" w:styleId="s3">
    <w:name w:val="s3"/>
    <w:basedOn w:val="Absatz-Standardschriftart"/>
    <w:qFormat/>
    <w:rsid w:val="00CA6550"/>
  </w:style>
  <w:style w:type="character" w:styleId="Hervorhebung">
    <w:name w:val="Emphasis"/>
    <w:basedOn w:val="Absatz-Standardschriftart"/>
    <w:uiPriority w:val="20"/>
    <w:qFormat/>
    <w:rsid w:val="00CA6550"/>
    <w:rPr>
      <w:i/>
      <w:iCs/>
    </w:rPr>
  </w:style>
  <w:style w:type="character" w:customStyle="1" w:styleId="cf01">
    <w:name w:val="cf01"/>
    <w:basedOn w:val="Absatz-Standardschriftart"/>
    <w:rsid w:val="00CA6550"/>
    <w:rPr>
      <w:rFonts w:ascii="Segoe UI" w:hAnsi="Segoe UI" w:cs="Segoe UI" w:hint="default"/>
      <w:sz w:val="18"/>
      <w:szCs w:val="18"/>
    </w:rPr>
  </w:style>
  <w:style w:type="paragraph" w:customStyle="1" w:styleId="pf0">
    <w:name w:val="pf0"/>
    <w:basedOn w:val="Standard"/>
    <w:rsid w:val="00CA6550"/>
    <w:pPr>
      <w:spacing w:line="240" w:lineRule="auto"/>
      <w:textAlignment w:val="auto"/>
    </w:pPr>
    <w:rPr>
      <w:rFonts w:ascii="Times New Roman" w:hAnsi="Times New Roman" w:cs="Times New Roman"/>
      <w:sz w:val="24"/>
      <w:szCs w:val="24"/>
    </w:rPr>
  </w:style>
  <w:style w:type="paragraph" w:styleId="Sprechblasentext">
    <w:name w:val="Balloon Text"/>
    <w:basedOn w:val="Standard"/>
    <w:link w:val="SprechblasentextZchn"/>
    <w:uiPriority w:val="99"/>
    <w:semiHidden/>
    <w:unhideWhenUsed/>
    <w:rsid w:val="00CA6F78"/>
    <w:pPr>
      <w:spacing w:before="0" w:after="0"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CA6F78"/>
    <w:rPr>
      <w:rFonts w:ascii="Lucida Grande" w:eastAsia="Times New Roman" w:hAnsi="Lucida Grande" w:cs="Arial"/>
      <w:sz w:val="18"/>
      <w:szCs w:val="18"/>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121844">
      <w:bodyDiv w:val="1"/>
      <w:marLeft w:val="0"/>
      <w:marRight w:val="0"/>
      <w:marTop w:val="0"/>
      <w:marBottom w:val="0"/>
      <w:divBdr>
        <w:top w:val="none" w:sz="0" w:space="0" w:color="auto"/>
        <w:left w:val="none" w:sz="0" w:space="0" w:color="auto"/>
        <w:bottom w:val="none" w:sz="0" w:space="0" w:color="auto"/>
        <w:right w:val="none" w:sz="0" w:space="0" w:color="auto"/>
      </w:divBdr>
    </w:div>
    <w:div w:id="108863597">
      <w:bodyDiv w:val="1"/>
      <w:marLeft w:val="0"/>
      <w:marRight w:val="0"/>
      <w:marTop w:val="0"/>
      <w:marBottom w:val="0"/>
      <w:divBdr>
        <w:top w:val="none" w:sz="0" w:space="0" w:color="auto"/>
        <w:left w:val="none" w:sz="0" w:space="0" w:color="auto"/>
        <w:bottom w:val="none" w:sz="0" w:space="0" w:color="auto"/>
        <w:right w:val="none" w:sz="0" w:space="0" w:color="auto"/>
      </w:divBdr>
    </w:div>
    <w:div w:id="230389508">
      <w:bodyDiv w:val="1"/>
      <w:marLeft w:val="0"/>
      <w:marRight w:val="0"/>
      <w:marTop w:val="0"/>
      <w:marBottom w:val="0"/>
      <w:divBdr>
        <w:top w:val="none" w:sz="0" w:space="0" w:color="auto"/>
        <w:left w:val="none" w:sz="0" w:space="0" w:color="auto"/>
        <w:bottom w:val="none" w:sz="0" w:space="0" w:color="auto"/>
        <w:right w:val="none" w:sz="0" w:space="0" w:color="auto"/>
      </w:divBdr>
    </w:div>
    <w:div w:id="384717365">
      <w:bodyDiv w:val="1"/>
      <w:marLeft w:val="0"/>
      <w:marRight w:val="0"/>
      <w:marTop w:val="0"/>
      <w:marBottom w:val="0"/>
      <w:divBdr>
        <w:top w:val="none" w:sz="0" w:space="0" w:color="auto"/>
        <w:left w:val="none" w:sz="0" w:space="0" w:color="auto"/>
        <w:bottom w:val="none" w:sz="0" w:space="0" w:color="auto"/>
        <w:right w:val="none" w:sz="0" w:space="0" w:color="auto"/>
      </w:divBdr>
    </w:div>
    <w:div w:id="612397286">
      <w:bodyDiv w:val="1"/>
      <w:marLeft w:val="0"/>
      <w:marRight w:val="0"/>
      <w:marTop w:val="0"/>
      <w:marBottom w:val="0"/>
      <w:divBdr>
        <w:top w:val="none" w:sz="0" w:space="0" w:color="auto"/>
        <w:left w:val="none" w:sz="0" w:space="0" w:color="auto"/>
        <w:bottom w:val="none" w:sz="0" w:space="0" w:color="auto"/>
        <w:right w:val="none" w:sz="0" w:space="0" w:color="auto"/>
      </w:divBdr>
    </w:div>
    <w:div w:id="798690472">
      <w:bodyDiv w:val="1"/>
      <w:marLeft w:val="0"/>
      <w:marRight w:val="0"/>
      <w:marTop w:val="0"/>
      <w:marBottom w:val="0"/>
      <w:divBdr>
        <w:top w:val="none" w:sz="0" w:space="0" w:color="auto"/>
        <w:left w:val="none" w:sz="0" w:space="0" w:color="auto"/>
        <w:bottom w:val="none" w:sz="0" w:space="0" w:color="auto"/>
        <w:right w:val="none" w:sz="0" w:space="0" w:color="auto"/>
      </w:divBdr>
    </w:div>
    <w:div w:id="860315006">
      <w:bodyDiv w:val="1"/>
      <w:marLeft w:val="0"/>
      <w:marRight w:val="0"/>
      <w:marTop w:val="0"/>
      <w:marBottom w:val="0"/>
      <w:divBdr>
        <w:top w:val="none" w:sz="0" w:space="0" w:color="auto"/>
        <w:left w:val="none" w:sz="0" w:space="0" w:color="auto"/>
        <w:bottom w:val="none" w:sz="0" w:space="0" w:color="auto"/>
        <w:right w:val="none" w:sz="0" w:space="0" w:color="auto"/>
      </w:divBdr>
      <w:divsChild>
        <w:div w:id="1007950671">
          <w:marLeft w:val="0"/>
          <w:marRight w:val="0"/>
          <w:marTop w:val="0"/>
          <w:marBottom w:val="0"/>
          <w:divBdr>
            <w:top w:val="none" w:sz="0" w:space="0" w:color="auto"/>
            <w:left w:val="none" w:sz="0" w:space="0" w:color="auto"/>
            <w:bottom w:val="none" w:sz="0" w:space="0" w:color="auto"/>
            <w:right w:val="none" w:sz="0" w:space="0" w:color="auto"/>
          </w:divBdr>
          <w:divsChild>
            <w:div w:id="93013063">
              <w:marLeft w:val="0"/>
              <w:marRight w:val="0"/>
              <w:marTop w:val="0"/>
              <w:marBottom w:val="0"/>
              <w:divBdr>
                <w:top w:val="none" w:sz="0" w:space="0" w:color="auto"/>
                <w:left w:val="none" w:sz="0" w:space="0" w:color="auto"/>
                <w:bottom w:val="none" w:sz="0" w:space="0" w:color="auto"/>
                <w:right w:val="none" w:sz="0" w:space="0" w:color="auto"/>
              </w:divBdr>
            </w:div>
            <w:div w:id="298002934">
              <w:marLeft w:val="0"/>
              <w:marRight w:val="0"/>
              <w:marTop w:val="0"/>
              <w:marBottom w:val="0"/>
              <w:divBdr>
                <w:top w:val="none" w:sz="0" w:space="0" w:color="auto"/>
                <w:left w:val="none" w:sz="0" w:space="0" w:color="auto"/>
                <w:bottom w:val="none" w:sz="0" w:space="0" w:color="auto"/>
                <w:right w:val="none" w:sz="0" w:space="0" w:color="auto"/>
              </w:divBdr>
            </w:div>
            <w:div w:id="1555039309">
              <w:marLeft w:val="0"/>
              <w:marRight w:val="0"/>
              <w:marTop w:val="0"/>
              <w:marBottom w:val="0"/>
              <w:divBdr>
                <w:top w:val="none" w:sz="0" w:space="0" w:color="auto"/>
                <w:left w:val="none" w:sz="0" w:space="0" w:color="auto"/>
                <w:bottom w:val="none" w:sz="0" w:space="0" w:color="auto"/>
                <w:right w:val="none" w:sz="0" w:space="0" w:color="auto"/>
              </w:divBdr>
            </w:div>
            <w:div w:id="1577129543">
              <w:marLeft w:val="0"/>
              <w:marRight w:val="0"/>
              <w:marTop w:val="0"/>
              <w:marBottom w:val="0"/>
              <w:divBdr>
                <w:top w:val="none" w:sz="0" w:space="0" w:color="auto"/>
                <w:left w:val="none" w:sz="0" w:space="0" w:color="auto"/>
                <w:bottom w:val="none" w:sz="0" w:space="0" w:color="auto"/>
                <w:right w:val="none" w:sz="0" w:space="0" w:color="auto"/>
              </w:divBdr>
            </w:div>
            <w:div w:id="163907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581100">
      <w:bodyDiv w:val="1"/>
      <w:marLeft w:val="0"/>
      <w:marRight w:val="0"/>
      <w:marTop w:val="0"/>
      <w:marBottom w:val="0"/>
      <w:divBdr>
        <w:top w:val="none" w:sz="0" w:space="0" w:color="auto"/>
        <w:left w:val="none" w:sz="0" w:space="0" w:color="auto"/>
        <w:bottom w:val="none" w:sz="0" w:space="0" w:color="auto"/>
        <w:right w:val="none" w:sz="0" w:space="0" w:color="auto"/>
      </w:divBdr>
    </w:div>
    <w:div w:id="943460706">
      <w:bodyDiv w:val="1"/>
      <w:marLeft w:val="0"/>
      <w:marRight w:val="0"/>
      <w:marTop w:val="0"/>
      <w:marBottom w:val="0"/>
      <w:divBdr>
        <w:top w:val="none" w:sz="0" w:space="0" w:color="auto"/>
        <w:left w:val="none" w:sz="0" w:space="0" w:color="auto"/>
        <w:bottom w:val="none" w:sz="0" w:space="0" w:color="auto"/>
        <w:right w:val="none" w:sz="0" w:space="0" w:color="auto"/>
      </w:divBdr>
    </w:div>
    <w:div w:id="1077096789">
      <w:bodyDiv w:val="1"/>
      <w:marLeft w:val="0"/>
      <w:marRight w:val="0"/>
      <w:marTop w:val="0"/>
      <w:marBottom w:val="0"/>
      <w:divBdr>
        <w:top w:val="none" w:sz="0" w:space="0" w:color="auto"/>
        <w:left w:val="none" w:sz="0" w:space="0" w:color="auto"/>
        <w:bottom w:val="none" w:sz="0" w:space="0" w:color="auto"/>
        <w:right w:val="none" w:sz="0" w:space="0" w:color="auto"/>
      </w:divBdr>
      <w:divsChild>
        <w:div w:id="712580346">
          <w:marLeft w:val="0"/>
          <w:marRight w:val="0"/>
          <w:marTop w:val="0"/>
          <w:marBottom w:val="0"/>
          <w:divBdr>
            <w:top w:val="none" w:sz="0" w:space="0" w:color="auto"/>
            <w:left w:val="none" w:sz="0" w:space="0" w:color="auto"/>
            <w:bottom w:val="none" w:sz="0" w:space="0" w:color="auto"/>
            <w:right w:val="none" w:sz="0" w:space="0" w:color="auto"/>
          </w:divBdr>
          <w:divsChild>
            <w:div w:id="82361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39641">
      <w:bodyDiv w:val="1"/>
      <w:marLeft w:val="0"/>
      <w:marRight w:val="0"/>
      <w:marTop w:val="0"/>
      <w:marBottom w:val="0"/>
      <w:divBdr>
        <w:top w:val="none" w:sz="0" w:space="0" w:color="auto"/>
        <w:left w:val="none" w:sz="0" w:space="0" w:color="auto"/>
        <w:bottom w:val="none" w:sz="0" w:space="0" w:color="auto"/>
        <w:right w:val="none" w:sz="0" w:space="0" w:color="auto"/>
      </w:divBdr>
    </w:div>
    <w:div w:id="1245413295">
      <w:bodyDiv w:val="1"/>
      <w:marLeft w:val="0"/>
      <w:marRight w:val="0"/>
      <w:marTop w:val="0"/>
      <w:marBottom w:val="0"/>
      <w:divBdr>
        <w:top w:val="none" w:sz="0" w:space="0" w:color="auto"/>
        <w:left w:val="none" w:sz="0" w:space="0" w:color="auto"/>
        <w:bottom w:val="none" w:sz="0" w:space="0" w:color="auto"/>
        <w:right w:val="none" w:sz="0" w:space="0" w:color="auto"/>
      </w:divBdr>
    </w:div>
    <w:div w:id="1337733464">
      <w:bodyDiv w:val="1"/>
      <w:marLeft w:val="0"/>
      <w:marRight w:val="0"/>
      <w:marTop w:val="0"/>
      <w:marBottom w:val="0"/>
      <w:divBdr>
        <w:top w:val="none" w:sz="0" w:space="0" w:color="auto"/>
        <w:left w:val="none" w:sz="0" w:space="0" w:color="auto"/>
        <w:bottom w:val="none" w:sz="0" w:space="0" w:color="auto"/>
        <w:right w:val="none" w:sz="0" w:space="0" w:color="auto"/>
      </w:divBdr>
    </w:div>
    <w:div w:id="1548837970">
      <w:bodyDiv w:val="1"/>
      <w:marLeft w:val="0"/>
      <w:marRight w:val="0"/>
      <w:marTop w:val="0"/>
      <w:marBottom w:val="0"/>
      <w:divBdr>
        <w:top w:val="none" w:sz="0" w:space="0" w:color="auto"/>
        <w:left w:val="none" w:sz="0" w:space="0" w:color="auto"/>
        <w:bottom w:val="none" w:sz="0" w:space="0" w:color="auto"/>
        <w:right w:val="none" w:sz="0" w:space="0" w:color="auto"/>
      </w:divBdr>
      <w:divsChild>
        <w:div w:id="1735657308">
          <w:marLeft w:val="0"/>
          <w:marRight w:val="0"/>
          <w:marTop w:val="0"/>
          <w:marBottom w:val="0"/>
          <w:divBdr>
            <w:top w:val="none" w:sz="0" w:space="0" w:color="auto"/>
            <w:left w:val="none" w:sz="0" w:space="0" w:color="auto"/>
            <w:bottom w:val="none" w:sz="0" w:space="0" w:color="auto"/>
            <w:right w:val="none" w:sz="0" w:space="0" w:color="auto"/>
          </w:divBdr>
          <w:divsChild>
            <w:div w:id="160898741">
              <w:marLeft w:val="0"/>
              <w:marRight w:val="0"/>
              <w:marTop w:val="0"/>
              <w:marBottom w:val="0"/>
              <w:divBdr>
                <w:top w:val="none" w:sz="0" w:space="0" w:color="auto"/>
                <w:left w:val="none" w:sz="0" w:space="0" w:color="auto"/>
                <w:bottom w:val="none" w:sz="0" w:space="0" w:color="auto"/>
                <w:right w:val="none" w:sz="0" w:space="0" w:color="auto"/>
              </w:divBdr>
            </w:div>
            <w:div w:id="325517530">
              <w:marLeft w:val="0"/>
              <w:marRight w:val="0"/>
              <w:marTop w:val="0"/>
              <w:marBottom w:val="0"/>
              <w:divBdr>
                <w:top w:val="none" w:sz="0" w:space="0" w:color="auto"/>
                <w:left w:val="none" w:sz="0" w:space="0" w:color="auto"/>
                <w:bottom w:val="none" w:sz="0" w:space="0" w:color="auto"/>
                <w:right w:val="none" w:sz="0" w:space="0" w:color="auto"/>
              </w:divBdr>
            </w:div>
            <w:div w:id="363020576">
              <w:marLeft w:val="0"/>
              <w:marRight w:val="0"/>
              <w:marTop w:val="0"/>
              <w:marBottom w:val="0"/>
              <w:divBdr>
                <w:top w:val="none" w:sz="0" w:space="0" w:color="auto"/>
                <w:left w:val="none" w:sz="0" w:space="0" w:color="auto"/>
                <w:bottom w:val="none" w:sz="0" w:space="0" w:color="auto"/>
                <w:right w:val="none" w:sz="0" w:space="0" w:color="auto"/>
              </w:divBdr>
            </w:div>
            <w:div w:id="386760529">
              <w:marLeft w:val="0"/>
              <w:marRight w:val="0"/>
              <w:marTop w:val="0"/>
              <w:marBottom w:val="0"/>
              <w:divBdr>
                <w:top w:val="none" w:sz="0" w:space="0" w:color="auto"/>
                <w:left w:val="none" w:sz="0" w:space="0" w:color="auto"/>
                <w:bottom w:val="none" w:sz="0" w:space="0" w:color="auto"/>
                <w:right w:val="none" w:sz="0" w:space="0" w:color="auto"/>
              </w:divBdr>
            </w:div>
            <w:div w:id="57594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670875">
      <w:bodyDiv w:val="1"/>
      <w:marLeft w:val="0"/>
      <w:marRight w:val="0"/>
      <w:marTop w:val="0"/>
      <w:marBottom w:val="0"/>
      <w:divBdr>
        <w:top w:val="none" w:sz="0" w:space="0" w:color="auto"/>
        <w:left w:val="none" w:sz="0" w:space="0" w:color="auto"/>
        <w:bottom w:val="none" w:sz="0" w:space="0" w:color="auto"/>
        <w:right w:val="none" w:sz="0" w:space="0" w:color="auto"/>
      </w:divBdr>
    </w:div>
    <w:div w:id="1881287401">
      <w:bodyDiv w:val="1"/>
      <w:marLeft w:val="0"/>
      <w:marRight w:val="0"/>
      <w:marTop w:val="0"/>
      <w:marBottom w:val="0"/>
      <w:divBdr>
        <w:top w:val="none" w:sz="0" w:space="0" w:color="auto"/>
        <w:left w:val="none" w:sz="0" w:space="0" w:color="auto"/>
        <w:bottom w:val="none" w:sz="0" w:space="0" w:color="auto"/>
        <w:right w:val="none" w:sz="0" w:space="0" w:color="auto"/>
      </w:divBdr>
      <w:divsChild>
        <w:div w:id="498929164">
          <w:marLeft w:val="0"/>
          <w:marRight w:val="0"/>
          <w:marTop w:val="0"/>
          <w:marBottom w:val="0"/>
          <w:divBdr>
            <w:top w:val="none" w:sz="0" w:space="0" w:color="auto"/>
            <w:left w:val="none" w:sz="0" w:space="0" w:color="auto"/>
            <w:bottom w:val="none" w:sz="0" w:space="0" w:color="auto"/>
            <w:right w:val="none" w:sz="0" w:space="0" w:color="auto"/>
          </w:divBdr>
        </w:div>
        <w:div w:id="1275946729">
          <w:marLeft w:val="0"/>
          <w:marRight w:val="0"/>
          <w:marTop w:val="0"/>
          <w:marBottom w:val="0"/>
          <w:divBdr>
            <w:top w:val="none" w:sz="0" w:space="0" w:color="auto"/>
            <w:left w:val="none" w:sz="0" w:space="0" w:color="auto"/>
            <w:bottom w:val="none" w:sz="0" w:space="0" w:color="auto"/>
            <w:right w:val="none" w:sz="0" w:space="0" w:color="auto"/>
          </w:divBdr>
        </w:div>
      </w:divsChild>
    </w:div>
    <w:div w:id="1908224222">
      <w:bodyDiv w:val="1"/>
      <w:marLeft w:val="0"/>
      <w:marRight w:val="0"/>
      <w:marTop w:val="0"/>
      <w:marBottom w:val="0"/>
      <w:divBdr>
        <w:top w:val="none" w:sz="0" w:space="0" w:color="auto"/>
        <w:left w:val="none" w:sz="0" w:space="0" w:color="auto"/>
        <w:bottom w:val="none" w:sz="0" w:space="0" w:color="auto"/>
        <w:right w:val="none" w:sz="0" w:space="0" w:color="auto"/>
      </w:divBdr>
      <w:divsChild>
        <w:div w:id="347102327">
          <w:marLeft w:val="0"/>
          <w:marRight w:val="0"/>
          <w:marTop w:val="0"/>
          <w:marBottom w:val="0"/>
          <w:divBdr>
            <w:top w:val="none" w:sz="0" w:space="0" w:color="auto"/>
            <w:left w:val="none" w:sz="0" w:space="0" w:color="auto"/>
            <w:bottom w:val="none" w:sz="0" w:space="0" w:color="auto"/>
            <w:right w:val="none" w:sz="0" w:space="0" w:color="auto"/>
          </w:divBdr>
          <w:divsChild>
            <w:div w:id="1596671508">
              <w:marLeft w:val="0"/>
              <w:marRight w:val="0"/>
              <w:marTop w:val="0"/>
              <w:marBottom w:val="0"/>
              <w:divBdr>
                <w:top w:val="none" w:sz="0" w:space="0" w:color="auto"/>
                <w:left w:val="none" w:sz="0" w:space="0" w:color="auto"/>
                <w:bottom w:val="none" w:sz="0" w:space="0" w:color="auto"/>
                <w:right w:val="none" w:sz="0" w:space="0" w:color="auto"/>
              </w:divBdr>
              <w:divsChild>
                <w:div w:id="369113618">
                  <w:marLeft w:val="0"/>
                  <w:marRight w:val="0"/>
                  <w:marTop w:val="0"/>
                  <w:marBottom w:val="0"/>
                  <w:divBdr>
                    <w:top w:val="none" w:sz="0" w:space="0" w:color="auto"/>
                    <w:left w:val="none" w:sz="0" w:space="0" w:color="auto"/>
                    <w:bottom w:val="none" w:sz="0" w:space="0" w:color="auto"/>
                    <w:right w:val="none" w:sz="0" w:space="0" w:color="auto"/>
                  </w:divBdr>
                </w:div>
                <w:div w:id="1960143396">
                  <w:marLeft w:val="0"/>
                  <w:marRight w:val="0"/>
                  <w:marTop w:val="0"/>
                  <w:marBottom w:val="0"/>
                  <w:divBdr>
                    <w:top w:val="none" w:sz="0" w:space="0" w:color="auto"/>
                    <w:left w:val="none" w:sz="0" w:space="0" w:color="auto"/>
                    <w:bottom w:val="none" w:sz="0" w:space="0" w:color="auto"/>
                    <w:right w:val="none" w:sz="0" w:space="0" w:color="auto"/>
                  </w:divBdr>
                </w:div>
                <w:div w:id="200219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21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ophie.sandoz@wwf.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sarah.pearsonperret@pronatura.ch"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rancois.turrian@birdlife.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a588ca-6686-40c9-a378-93cefabd82cd">
      <Terms xmlns="http://schemas.microsoft.com/office/infopath/2007/PartnerControls"/>
    </lcf76f155ced4ddcb4097134ff3c332f>
    <TaxCatchAll xmlns="8329f287-7a8c-40a3-91d9-5b90c35663d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EBB5AE6C3F65B49ACFB8E6BB13C28BD" ma:contentTypeVersion="15" ma:contentTypeDescription="Ein neues Dokument erstellen." ma:contentTypeScope="" ma:versionID="d5db4806cd3472169822afb5c8639aac">
  <xsd:schema xmlns:xsd="http://www.w3.org/2001/XMLSchema" xmlns:xs="http://www.w3.org/2001/XMLSchema" xmlns:p="http://schemas.microsoft.com/office/2006/metadata/properties" xmlns:ns2="3aa588ca-6686-40c9-a378-93cefabd82cd" xmlns:ns3="8329f287-7a8c-40a3-91d9-5b90c35663d8" targetNamespace="http://schemas.microsoft.com/office/2006/metadata/properties" ma:root="true" ma:fieldsID="673a6add8238fbdbffc2c8b9416a70e9" ns2:_="" ns3:_="">
    <xsd:import namespace="3aa588ca-6686-40c9-a378-93cefabd82cd"/>
    <xsd:import namespace="8329f287-7a8c-40a3-91d9-5b90c35663d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588ca-6686-40c9-a378-93cefabd82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bd999734-a086-476c-b922-21f23755efc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29f287-7a8c-40a3-91d9-5b90c35663d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1ea3d7a-f2a4-4e31-9b56-6b0dd68ab62a}" ma:internalName="TaxCatchAll" ma:showField="CatchAllData" ma:web="8329f287-7a8c-40a3-91d9-5b90c35663d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EE593A-305B-4BEE-B0A5-B8FADA53ADB4}">
  <ds:schemaRefs>
    <ds:schemaRef ds:uri="http://schemas.microsoft.com/office/2006/metadata/properties"/>
    <ds:schemaRef ds:uri="http://schemas.microsoft.com/office/infopath/2007/PartnerControls"/>
    <ds:schemaRef ds:uri="3aa588ca-6686-40c9-a378-93cefabd82cd"/>
    <ds:schemaRef ds:uri="8329f287-7a8c-40a3-91d9-5b90c35663d8"/>
  </ds:schemaRefs>
</ds:datastoreItem>
</file>

<file path=customXml/itemProps2.xml><?xml version="1.0" encoding="utf-8"?>
<ds:datastoreItem xmlns:ds="http://schemas.openxmlformats.org/officeDocument/2006/customXml" ds:itemID="{2BD66FDC-BF3C-EF47-AB5D-9287FECB01A7}">
  <ds:schemaRefs>
    <ds:schemaRef ds:uri="http://schemas.openxmlformats.org/officeDocument/2006/bibliography"/>
  </ds:schemaRefs>
</ds:datastoreItem>
</file>

<file path=customXml/itemProps3.xml><?xml version="1.0" encoding="utf-8"?>
<ds:datastoreItem xmlns:ds="http://schemas.openxmlformats.org/officeDocument/2006/customXml" ds:itemID="{9D14974B-7C51-4522-A918-F56C23B8ED6D}">
  <ds:schemaRefs>
    <ds:schemaRef ds:uri="http://schemas.microsoft.com/sharepoint/v3/contenttype/forms"/>
  </ds:schemaRefs>
</ds:datastoreItem>
</file>

<file path=customXml/itemProps4.xml><?xml version="1.0" encoding="utf-8"?>
<ds:datastoreItem xmlns:ds="http://schemas.openxmlformats.org/officeDocument/2006/customXml" ds:itemID="{5D4838BD-104F-4E50-9181-45E2B022C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588ca-6686-40c9-a378-93cefabd82cd"/>
    <ds:schemaRef ds:uri="8329f287-7a8c-40a3-91d9-5b90c3566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3589</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4150</CharactersWithSpaces>
  <SharedDoc>false</SharedDoc>
  <HLinks>
    <vt:vector size="138" baseType="variant">
      <vt:variant>
        <vt:i4>2097261</vt:i4>
      </vt:variant>
      <vt:variant>
        <vt:i4>51</vt:i4>
      </vt:variant>
      <vt:variant>
        <vt:i4>0</vt:i4>
      </vt:variant>
      <vt:variant>
        <vt:i4>5</vt:i4>
      </vt:variant>
      <vt:variant>
        <vt:lpwstr>http://www.iniziativa-biodiversita.ch/</vt:lpwstr>
      </vt:variant>
      <vt:variant>
        <vt:lpwstr/>
      </vt:variant>
      <vt:variant>
        <vt:i4>8323168</vt:i4>
      </vt:variant>
      <vt:variant>
        <vt:i4>48</vt:i4>
      </vt:variant>
      <vt:variant>
        <vt:i4>0</vt:i4>
      </vt:variant>
      <vt:variant>
        <vt:i4>5</vt:i4>
      </vt:variant>
      <vt:variant>
        <vt:lpwstr>https://www.initiative-biodiversite.ch/</vt:lpwstr>
      </vt:variant>
      <vt:variant>
        <vt:lpwstr/>
      </vt:variant>
      <vt:variant>
        <vt:i4>8</vt:i4>
      </vt:variant>
      <vt:variant>
        <vt:i4>45</vt:i4>
      </vt:variant>
      <vt:variant>
        <vt:i4>0</vt:i4>
      </vt:variant>
      <vt:variant>
        <vt:i4>5</vt:i4>
      </vt:variant>
      <vt:variant>
        <vt:lpwstr>http://www.biodiversitaetsinitiative.ch/</vt:lpwstr>
      </vt:variant>
      <vt:variant>
        <vt:lpwstr/>
      </vt:variant>
      <vt:variant>
        <vt:i4>1114208</vt:i4>
      </vt:variant>
      <vt:variant>
        <vt:i4>42</vt:i4>
      </vt:variant>
      <vt:variant>
        <vt:i4>0</vt:i4>
      </vt:variant>
      <vt:variant>
        <vt:i4>5</vt:i4>
      </vt:variant>
      <vt:variant>
        <vt:lpwstr>mailto:manuel.herrmann@biodiverstitaetsinitiative.ch</vt:lpwstr>
      </vt:variant>
      <vt:variant>
        <vt:lpwstr/>
      </vt:variant>
      <vt:variant>
        <vt:i4>2555904</vt:i4>
      </vt:variant>
      <vt:variant>
        <vt:i4>39</vt:i4>
      </vt:variant>
      <vt:variant>
        <vt:i4>0</vt:i4>
      </vt:variant>
      <vt:variant>
        <vt:i4>5</vt:i4>
      </vt:variant>
      <vt:variant>
        <vt:lpwstr>mailto:f.grossenbacher@sl-fp.ch</vt:lpwstr>
      </vt:variant>
      <vt:variant>
        <vt:lpwstr/>
      </vt:variant>
      <vt:variant>
        <vt:i4>4522036</vt:i4>
      </vt:variant>
      <vt:variant>
        <vt:i4>36</vt:i4>
      </vt:variant>
      <vt:variant>
        <vt:i4>0</vt:i4>
      </vt:variant>
      <vt:variant>
        <vt:i4>5</vt:i4>
      </vt:variant>
      <vt:variant>
        <vt:lpwstr>mailto:martin.killias@unisg.ch</vt:lpwstr>
      </vt:variant>
      <vt:variant>
        <vt:lpwstr/>
      </vt:variant>
      <vt:variant>
        <vt:i4>2293853</vt:i4>
      </vt:variant>
      <vt:variant>
        <vt:i4>33</vt:i4>
      </vt:variant>
      <vt:variant>
        <vt:i4>0</vt:i4>
      </vt:variant>
      <vt:variant>
        <vt:i4>5</vt:i4>
      </vt:variant>
      <vt:variant>
        <vt:lpwstr>mailto:raffael.aye@birdlife.ch</vt:lpwstr>
      </vt:variant>
      <vt:variant>
        <vt:lpwstr/>
      </vt:variant>
      <vt:variant>
        <vt:i4>6356997</vt:i4>
      </vt:variant>
      <vt:variant>
        <vt:i4>30</vt:i4>
      </vt:variant>
      <vt:variant>
        <vt:i4>0</vt:i4>
      </vt:variant>
      <vt:variant>
        <vt:i4>5</vt:i4>
      </vt:variant>
      <vt:variant>
        <vt:lpwstr>mailto:urs.leugger@pronatura.ch</vt:lpwstr>
      </vt:variant>
      <vt:variant>
        <vt:lpwstr/>
      </vt:variant>
      <vt:variant>
        <vt:i4>8126470</vt:i4>
      </vt:variant>
      <vt:variant>
        <vt:i4>27</vt:i4>
      </vt:variant>
      <vt:variant>
        <vt:i4>0</vt:i4>
      </vt:variant>
      <vt:variant>
        <vt:i4>5</vt:i4>
      </vt:variant>
      <vt:variant>
        <vt:lpwstr>mailto:leo.richard@pronatura.ch</vt:lpwstr>
      </vt:variant>
      <vt:variant>
        <vt:lpwstr/>
      </vt:variant>
      <vt:variant>
        <vt:i4>2555904</vt:i4>
      </vt:variant>
      <vt:variant>
        <vt:i4>24</vt:i4>
      </vt:variant>
      <vt:variant>
        <vt:i4>0</vt:i4>
      </vt:variant>
      <vt:variant>
        <vt:i4>5</vt:i4>
      </vt:variant>
      <vt:variant>
        <vt:lpwstr>mailto:f.grossenbacher@sl-fp.ch</vt:lpwstr>
      </vt:variant>
      <vt:variant>
        <vt:lpwstr/>
      </vt:variant>
      <vt:variant>
        <vt:i4>4522036</vt:i4>
      </vt:variant>
      <vt:variant>
        <vt:i4>21</vt:i4>
      </vt:variant>
      <vt:variant>
        <vt:i4>0</vt:i4>
      </vt:variant>
      <vt:variant>
        <vt:i4>5</vt:i4>
      </vt:variant>
      <vt:variant>
        <vt:lpwstr>mailto:martin.killias@unisg.ch</vt:lpwstr>
      </vt:variant>
      <vt:variant>
        <vt:lpwstr/>
      </vt:variant>
      <vt:variant>
        <vt:i4>327807</vt:i4>
      </vt:variant>
      <vt:variant>
        <vt:i4>18</vt:i4>
      </vt:variant>
      <vt:variant>
        <vt:i4>0</vt:i4>
      </vt:variant>
      <vt:variant>
        <vt:i4>5</vt:i4>
      </vt:variant>
      <vt:variant>
        <vt:lpwstr>mailto:francois.turrian@birdlife.ch</vt:lpwstr>
      </vt:variant>
      <vt:variant>
        <vt:lpwstr/>
      </vt:variant>
      <vt:variant>
        <vt:i4>7143439</vt:i4>
      </vt:variant>
      <vt:variant>
        <vt:i4>15</vt:i4>
      </vt:variant>
      <vt:variant>
        <vt:i4>0</vt:i4>
      </vt:variant>
      <vt:variant>
        <vt:i4>5</vt:i4>
      </vt:variant>
      <vt:variant>
        <vt:lpwstr>mailto:sarah.pearsonperret@pronatura.ch</vt:lpwstr>
      </vt:variant>
      <vt:variant>
        <vt:lpwstr/>
      </vt:variant>
      <vt:variant>
        <vt:i4>1114208</vt:i4>
      </vt:variant>
      <vt:variant>
        <vt:i4>12</vt:i4>
      </vt:variant>
      <vt:variant>
        <vt:i4>0</vt:i4>
      </vt:variant>
      <vt:variant>
        <vt:i4>5</vt:i4>
      </vt:variant>
      <vt:variant>
        <vt:lpwstr>mailto:manuel.herrmann@biodiverstitaetsinitiative.ch</vt:lpwstr>
      </vt:variant>
      <vt:variant>
        <vt:lpwstr/>
      </vt:variant>
      <vt:variant>
        <vt:i4>2555904</vt:i4>
      </vt:variant>
      <vt:variant>
        <vt:i4>9</vt:i4>
      </vt:variant>
      <vt:variant>
        <vt:i4>0</vt:i4>
      </vt:variant>
      <vt:variant>
        <vt:i4>5</vt:i4>
      </vt:variant>
      <vt:variant>
        <vt:lpwstr>mailto:f.grossenbacher@sl-fp.ch</vt:lpwstr>
      </vt:variant>
      <vt:variant>
        <vt:lpwstr/>
      </vt:variant>
      <vt:variant>
        <vt:i4>4522036</vt:i4>
      </vt:variant>
      <vt:variant>
        <vt:i4>6</vt:i4>
      </vt:variant>
      <vt:variant>
        <vt:i4>0</vt:i4>
      </vt:variant>
      <vt:variant>
        <vt:i4>5</vt:i4>
      </vt:variant>
      <vt:variant>
        <vt:lpwstr>mailto:martin.killias@unisg.ch</vt:lpwstr>
      </vt:variant>
      <vt:variant>
        <vt:lpwstr/>
      </vt:variant>
      <vt:variant>
        <vt:i4>2293853</vt:i4>
      </vt:variant>
      <vt:variant>
        <vt:i4>3</vt:i4>
      </vt:variant>
      <vt:variant>
        <vt:i4>0</vt:i4>
      </vt:variant>
      <vt:variant>
        <vt:i4>5</vt:i4>
      </vt:variant>
      <vt:variant>
        <vt:lpwstr>mailto:raffael.aye@birdlife.ch</vt:lpwstr>
      </vt:variant>
      <vt:variant>
        <vt:lpwstr/>
      </vt:variant>
      <vt:variant>
        <vt:i4>6356997</vt:i4>
      </vt:variant>
      <vt:variant>
        <vt:i4>0</vt:i4>
      </vt:variant>
      <vt:variant>
        <vt:i4>0</vt:i4>
      </vt:variant>
      <vt:variant>
        <vt:i4>5</vt:i4>
      </vt:variant>
      <vt:variant>
        <vt:lpwstr>mailto:urs.leugger@pronatura.ch</vt:lpwstr>
      </vt:variant>
      <vt:variant>
        <vt:lpwstr/>
      </vt:variant>
      <vt:variant>
        <vt:i4>2359329</vt:i4>
      </vt:variant>
      <vt:variant>
        <vt:i4>12</vt:i4>
      </vt:variant>
      <vt:variant>
        <vt:i4>0</vt:i4>
      </vt:variant>
      <vt:variant>
        <vt:i4>5</vt:i4>
      </vt:variant>
      <vt:variant>
        <vt:lpwstr>https://www.wissenschaft-zu-biodiversitaet.ch/</vt:lpwstr>
      </vt:variant>
      <vt:variant>
        <vt:lpwstr/>
      </vt:variant>
      <vt:variant>
        <vt:i4>1507359</vt:i4>
      </vt:variant>
      <vt:variant>
        <vt:i4>9</vt:i4>
      </vt:variant>
      <vt:variant>
        <vt:i4>0</vt:i4>
      </vt:variant>
      <vt:variant>
        <vt:i4>5</vt:i4>
      </vt:variant>
      <vt:variant>
        <vt:lpwstr>https://naturwissenschaften.ch/biodiversity/questions_and_answers</vt:lpwstr>
      </vt:variant>
      <vt:variant>
        <vt:lpwstr/>
      </vt:variant>
      <vt:variant>
        <vt:i4>8061055</vt:i4>
      </vt:variant>
      <vt:variant>
        <vt:i4>6</vt:i4>
      </vt:variant>
      <vt:variant>
        <vt:i4>0</vt:i4>
      </vt:variant>
      <vt:variant>
        <vt:i4>5</vt:i4>
      </vt:variant>
      <vt:variant>
        <vt:lpwstr>https://www.bafu.admin.ch/bafu/de/home/dokumentation/umweltbericht/umweltbericht-2022.html</vt:lpwstr>
      </vt:variant>
      <vt:variant>
        <vt:lpwstr/>
      </vt:variant>
      <vt:variant>
        <vt:i4>5505026</vt:i4>
      </vt:variant>
      <vt:variant>
        <vt:i4>3</vt:i4>
      </vt:variant>
      <vt:variant>
        <vt:i4>0</vt:i4>
      </vt:variant>
      <vt:variant>
        <vt:i4>5</vt:i4>
      </vt:variant>
      <vt:variant>
        <vt:lpwstr>https://www.bafu.admin.ch/bafu/de/home/themen/biodiversitaet/fachinformationen/zustand-der-biodiversitaet-in-der-schweiz.html</vt:lpwstr>
      </vt:variant>
      <vt:variant>
        <vt:lpwstr/>
      </vt:variant>
      <vt:variant>
        <vt:i4>589888</vt:i4>
      </vt:variant>
      <vt:variant>
        <vt:i4>0</vt:i4>
      </vt:variant>
      <vt:variant>
        <vt:i4>0</vt:i4>
      </vt:variant>
      <vt:variant>
        <vt:i4>5</vt:i4>
      </vt:variant>
      <vt:variant>
        <vt:lpwstr>https://www.gfsbern.ch/de/news/2-srg-trendumfrage-zur-eidg-abstimmung-vom-22-september-2024/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Wurzbacher, Dagmar</dc:creator>
  <cp:keywords/>
  <dc:description/>
  <cp:lastModifiedBy>Geschäftsstellen-Laptop</cp:lastModifiedBy>
  <cp:revision>3</cp:revision>
  <dcterms:created xsi:type="dcterms:W3CDTF">2024-11-02T11:25:00Z</dcterms:created>
  <dcterms:modified xsi:type="dcterms:W3CDTF">2024-11-02T13:57:00Z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0x010100AEBB5AE6C3F65B49ACFB8E6BB13C28BD</vt:lpwstr>
  </property>
  <property fmtid="{D5CDD505-2E9C-101B-9397-08002B2CF9AE}" pid="3" name="MediaServiceImageTags">
    <vt:lpwstr/>
  </property>
</Properties>
</file>